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1A855" w14:textId="590F8473" w:rsidR="000A6D69" w:rsidRDefault="000A6D69" w:rsidP="000A6D69">
      <w:pPr>
        <w:shd w:val="clear" w:color="auto" w:fill="FFFFFF"/>
        <w:spacing w:after="0" w:line="240" w:lineRule="auto"/>
        <w:ind w:left="0" w:right="0" w:firstLine="0"/>
        <w:jc w:val="left"/>
        <w:outlineLvl w:val="3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0D13AC49" w14:textId="3A6AF71D" w:rsidR="000A6D69" w:rsidRDefault="0084459C" w:rsidP="000A6D69">
      <w:pPr>
        <w:shd w:val="clear" w:color="auto" w:fill="FFFFFF"/>
        <w:spacing w:after="0" w:line="240" w:lineRule="auto"/>
        <w:ind w:left="0" w:right="0" w:firstLine="0"/>
        <w:jc w:val="left"/>
        <w:outlineLvl w:val="3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93436" wp14:editId="4E311F96">
                <wp:simplePos x="0" y="0"/>
                <wp:positionH relativeFrom="column">
                  <wp:posOffset>-224790</wp:posOffset>
                </wp:positionH>
                <wp:positionV relativeFrom="paragraph">
                  <wp:posOffset>209550</wp:posOffset>
                </wp:positionV>
                <wp:extent cx="4013200" cy="1755140"/>
                <wp:effectExtent l="0" t="0" r="12700" b="10160"/>
                <wp:wrapNone/>
                <wp:docPr id="4" name="Tekstfelt 4" descr="P2TB1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0" cy="175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E785BF" w14:textId="7247A305" w:rsidR="005D0937" w:rsidRPr="004C2549" w:rsidRDefault="005D0937" w:rsidP="005D0937">
                            <w:pPr>
                              <w:shd w:val="clear" w:color="auto" w:fill="FFFFFF"/>
                              <w:spacing w:after="0" w:line="240" w:lineRule="auto"/>
                              <w:ind w:left="0" w:right="0" w:firstLine="0"/>
                              <w:jc w:val="left"/>
                              <w:outlineLvl w:val="3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282828"/>
                                <w:lang w:eastAsia="da-DK"/>
                              </w:rPr>
                            </w:pPr>
                            <w:r w:rsidRPr="004C2549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282828"/>
                                <w:lang w:eastAsia="da-DK"/>
                              </w:rPr>
                              <w:t>Vnr. </w:t>
                            </w:r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282828"/>
                                <w:lang w:eastAsia="da-DK"/>
                              </w:rPr>
                              <w:t>77</w:t>
                            </w:r>
                            <w:r w:rsidR="000D43C8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282828"/>
                                <w:lang w:eastAsia="da-DK"/>
                              </w:rPr>
                              <w:t>7</w:t>
                            </w:r>
                            <w:r w:rsidR="002A2908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282828"/>
                                <w:lang w:eastAsia="da-DK"/>
                              </w:rPr>
                              <w:t>5</w:t>
                            </w:r>
                            <w:r w:rsidR="000D43C8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282828"/>
                                <w:lang w:eastAsia="da-DK"/>
                              </w:rPr>
                              <w:t>5</w:t>
                            </w:r>
                          </w:p>
                          <w:p w14:paraId="1402DADD" w14:textId="77777777" w:rsidR="005D0937" w:rsidRPr="004C2549" w:rsidRDefault="005D0937" w:rsidP="005D0937">
                            <w:pPr>
                              <w:shd w:val="clear" w:color="auto" w:fill="FFFFFF"/>
                              <w:spacing w:after="0" w:line="240" w:lineRule="auto"/>
                              <w:ind w:left="0" w:right="0" w:firstLine="0"/>
                              <w:jc w:val="left"/>
                              <w:outlineLvl w:val="3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282828"/>
                                <w:lang w:eastAsia="da-DK"/>
                              </w:rPr>
                            </w:pPr>
                          </w:p>
                          <w:p w14:paraId="070CF90F" w14:textId="309BB52C" w:rsidR="00924A07" w:rsidRPr="00B53615" w:rsidRDefault="00924A07" w:rsidP="00924A07">
                            <w:pPr>
                              <w:shd w:val="clear" w:color="auto" w:fill="FFFFFF"/>
                              <w:spacing w:after="0" w:line="240" w:lineRule="auto"/>
                              <w:ind w:left="0" w:right="0" w:firstLine="0"/>
                              <w:jc w:val="left"/>
                              <w:outlineLvl w:val="3"/>
                              <w:rPr>
                                <w:rFonts w:ascii="Century Gothic" w:eastAsia="Times New Roman" w:hAnsi="Century Gothic"/>
                                <w:color w:val="282828"/>
                                <w:sz w:val="28"/>
                                <w:szCs w:val="28"/>
                                <w:lang w:eastAsia="da-DK"/>
                              </w:rPr>
                            </w:pPr>
                            <w:r w:rsidRPr="00B53615">
                              <w:rPr>
                                <w:rFonts w:ascii="Century Gothic" w:eastAsia="Times New Roman" w:hAnsi="Century Gothic"/>
                                <w:color w:val="282828"/>
                                <w:sz w:val="28"/>
                                <w:szCs w:val="28"/>
                                <w:lang w:eastAsia="da-DK"/>
                              </w:rPr>
                              <w:t xml:space="preserve">Udskiftningskassette, cellegummi </w:t>
                            </w:r>
                            <w:r w:rsidR="002A2908" w:rsidRPr="00B53615">
                              <w:rPr>
                                <w:rFonts w:ascii="Century Gothic" w:eastAsia="Times New Roman" w:hAnsi="Century Gothic"/>
                                <w:color w:val="282828"/>
                                <w:sz w:val="28"/>
                                <w:szCs w:val="28"/>
                                <w:lang w:eastAsia="da-DK"/>
                              </w:rPr>
                              <w:t>7</w:t>
                            </w:r>
                            <w:r w:rsidRPr="00B53615">
                              <w:rPr>
                                <w:rFonts w:ascii="Century Gothic" w:eastAsia="Times New Roman" w:hAnsi="Century Gothic"/>
                                <w:color w:val="282828"/>
                                <w:sz w:val="28"/>
                                <w:szCs w:val="28"/>
                                <w:lang w:eastAsia="da-DK"/>
                              </w:rPr>
                              <w:t>0 cm hvid</w:t>
                            </w:r>
                          </w:p>
                          <w:p w14:paraId="052198F3" w14:textId="01752B5B" w:rsidR="002F49A4" w:rsidRPr="00AB5BA5" w:rsidRDefault="002F49A4" w:rsidP="002F49A4">
                            <w:pPr>
                              <w:shd w:val="clear" w:color="auto" w:fill="FFFFFF"/>
                              <w:spacing w:after="0" w:line="240" w:lineRule="auto"/>
                              <w:ind w:left="0" w:right="0" w:firstLine="0"/>
                              <w:jc w:val="left"/>
                              <w:outlineLvl w:val="3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282828"/>
                                <w:lang w:eastAsia="da-DK"/>
                              </w:rPr>
                            </w:pPr>
                          </w:p>
                          <w:p w14:paraId="4282596C" w14:textId="72A66116" w:rsidR="000A6D69" w:rsidRPr="006F7FE0" w:rsidRDefault="000A6D69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93436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alt="P2TB1#y1" style="position:absolute;margin-left:-17.7pt;margin-top:16.5pt;width:316pt;height:13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TBNWQIAALQEAAAOAAAAZHJzL2Uyb0RvYy54bWysVE1PGzEQvVfqf7Dcc9lsSKCN2KAAoqqE&#10;AIlUnB2vnazqtV17kt301/fZSfgqp6oX73x5PPPmzZ6d961hGxVi42zFy6MBZ8pKVzd2WfEf8+vP&#10;XziLJGwtjLOq4lsV+fn044ezzk/U0K2cqVVgSGLjpPMVXxH5SVFEuVKtiEfOKwundqEVBDUsizqI&#10;DtlbUwwHg5Oic6H2wUkVI6xXOyef5vxaK0l3WkdFzFQctVE+Qz4X6SymZ2KyDMKvGrkvQ/xDFa1o&#10;LB59SnUlSLB1aP5K1TYyuOg0HUnXFk7rRqrcA7opB2+6eVgJr3IvACf6J5ji/0srbzf3gTV1xUec&#10;WdFiRHP1M5JWhhhMtYoScN0P5xflp22Z8Op8nODag8dF6i9cj7kf7BHGBEOvQ5u+aJDBD+S3T2ir&#10;npiEcTQojzFCziR85el4XI7yPIrn6z5E+qZcy5JQ8YBxZpTF5iYSSkHoISS9Fp1p6uvGmKwkCqlL&#10;E9hGYPiGcpG48SrKWNZV/OR4PMiJX/kyCZ8zLJbvZEA+Y1FIAmXXfJKoX/R7pBau3gKo4HbUi15e&#10;N2jmRkS6FwFcAwDYH7rDoY1DMW4vcbZy4fd79hQPCsDLWQfuVjz+WougODPfLcjxtRwBSkZZGY1P&#10;h1DCS8/ipceu20sHhEpsqpdZTPFkDqIOrn3Ems3Sq3AJK/F2xekgXtJuo7CmUs1mOQj09oJu7IOX&#10;KXWaSBrVvH8Uwe/nSaDCrTuwXEzejHUXm25aN1uT002eeQJ4h+oed6xGpsJ+jdPuvdRz1PPPZvoH&#10;AAD//wMAUEsDBBQABgAIAAAAIQDknf/R4AAAAAoBAAAPAAAAZHJzL2Rvd25yZXYueG1sTI/BSsNA&#10;EIbvgu+wjOCt3WjS0MZsSlBE0IJYe+ltmoxJMDsbsts2fXvHkx5n5uOf78/Xk+3ViUbfOTZwN49A&#10;EVeu7rgxsPt8ni1B+YBcY++YDFzIw7q4vsoxq92ZP+i0DY2SEPYZGmhDGDKtfdWSRT93A7Hcvtxo&#10;Mcg4Nroe8Szhttf3UZRqix3LhxYHemyp+t4erYHXZI9PcXijS+DpvSxflkPiN8bc3kzlA6hAU/iD&#10;4Vdf1KEQp4M7cu1Vb2AWLxJBDcSxdBJgsUpTUAdZRKsEdJHr/xWKHwAAAP//AwBQSwECLQAUAAYA&#10;CAAAACEAtoM4kv4AAADhAQAAEwAAAAAAAAAAAAAAAAAAAAAAW0NvbnRlbnRfVHlwZXNdLnhtbFBL&#10;AQItABQABgAIAAAAIQA4/SH/1gAAAJQBAAALAAAAAAAAAAAAAAAAAC8BAABfcmVscy8ucmVsc1BL&#10;AQItABQABgAIAAAAIQAAuTBNWQIAALQEAAAOAAAAAAAAAAAAAAAAAC4CAABkcnMvZTJvRG9jLnht&#10;bFBLAQItABQABgAIAAAAIQDknf/R4AAAAAoBAAAPAAAAAAAAAAAAAAAAALMEAABkcnMvZG93bnJl&#10;di54bWxQSwUGAAAAAAQABADzAAAAwAUAAAAA&#10;" fillcolor="white [3201]" strokecolor="white [3212]" strokeweight=".5pt">
                <v:textbox>
                  <w:txbxContent>
                    <w:p w14:paraId="73E785BF" w14:textId="7247A305" w:rsidR="005D0937" w:rsidRPr="004C2549" w:rsidRDefault="005D0937" w:rsidP="005D0937">
                      <w:pPr>
                        <w:shd w:val="clear" w:color="auto" w:fill="FFFFFF"/>
                        <w:spacing w:after="0" w:line="240" w:lineRule="auto"/>
                        <w:ind w:left="0" w:right="0" w:firstLine="0"/>
                        <w:jc w:val="left"/>
                        <w:outlineLvl w:val="3"/>
                        <w:rPr>
                          <w:rFonts w:ascii="Century Gothic" w:eastAsia="Times New Roman" w:hAnsi="Century Gothic"/>
                          <w:b/>
                          <w:bCs/>
                          <w:color w:val="282828"/>
                          <w:lang w:eastAsia="da-DK"/>
                        </w:rPr>
                      </w:pPr>
                      <w:r w:rsidRPr="004C2549">
                        <w:rPr>
                          <w:rFonts w:ascii="Century Gothic" w:eastAsia="Times New Roman" w:hAnsi="Century Gothic"/>
                          <w:b/>
                          <w:bCs/>
                          <w:color w:val="282828"/>
                          <w:lang w:eastAsia="da-DK"/>
                        </w:rPr>
                        <w:t>Vnr. </w:t>
                      </w:r>
                      <w:r>
                        <w:rPr>
                          <w:rFonts w:ascii="Century Gothic" w:eastAsia="Times New Roman" w:hAnsi="Century Gothic"/>
                          <w:b/>
                          <w:bCs/>
                          <w:color w:val="282828"/>
                          <w:lang w:eastAsia="da-DK"/>
                        </w:rPr>
                        <w:t>77</w:t>
                      </w:r>
                      <w:r w:rsidR="000D43C8">
                        <w:rPr>
                          <w:rFonts w:ascii="Century Gothic" w:eastAsia="Times New Roman" w:hAnsi="Century Gothic"/>
                          <w:b/>
                          <w:bCs/>
                          <w:color w:val="282828"/>
                          <w:lang w:eastAsia="da-DK"/>
                        </w:rPr>
                        <w:t>7</w:t>
                      </w:r>
                      <w:r w:rsidR="002A2908">
                        <w:rPr>
                          <w:rFonts w:ascii="Century Gothic" w:eastAsia="Times New Roman" w:hAnsi="Century Gothic"/>
                          <w:b/>
                          <w:bCs/>
                          <w:color w:val="282828"/>
                          <w:lang w:eastAsia="da-DK"/>
                        </w:rPr>
                        <w:t>5</w:t>
                      </w:r>
                      <w:r w:rsidR="000D43C8">
                        <w:rPr>
                          <w:rFonts w:ascii="Century Gothic" w:eastAsia="Times New Roman" w:hAnsi="Century Gothic"/>
                          <w:b/>
                          <w:bCs/>
                          <w:color w:val="282828"/>
                          <w:lang w:eastAsia="da-DK"/>
                        </w:rPr>
                        <w:t>5</w:t>
                      </w:r>
                    </w:p>
                    <w:p w14:paraId="1402DADD" w14:textId="77777777" w:rsidR="005D0937" w:rsidRPr="004C2549" w:rsidRDefault="005D0937" w:rsidP="005D0937">
                      <w:pPr>
                        <w:shd w:val="clear" w:color="auto" w:fill="FFFFFF"/>
                        <w:spacing w:after="0" w:line="240" w:lineRule="auto"/>
                        <w:ind w:left="0" w:right="0" w:firstLine="0"/>
                        <w:jc w:val="left"/>
                        <w:outlineLvl w:val="3"/>
                        <w:rPr>
                          <w:rFonts w:ascii="Century Gothic" w:eastAsia="Times New Roman" w:hAnsi="Century Gothic"/>
                          <w:b/>
                          <w:bCs/>
                          <w:color w:val="282828"/>
                          <w:lang w:eastAsia="da-DK"/>
                        </w:rPr>
                      </w:pPr>
                    </w:p>
                    <w:p w14:paraId="070CF90F" w14:textId="309BB52C" w:rsidR="00924A07" w:rsidRPr="00B53615" w:rsidRDefault="00924A07" w:rsidP="00924A07">
                      <w:pPr>
                        <w:shd w:val="clear" w:color="auto" w:fill="FFFFFF"/>
                        <w:spacing w:after="0" w:line="240" w:lineRule="auto"/>
                        <w:ind w:left="0" w:right="0" w:firstLine="0"/>
                        <w:jc w:val="left"/>
                        <w:outlineLvl w:val="3"/>
                        <w:rPr>
                          <w:rFonts w:ascii="Century Gothic" w:eastAsia="Times New Roman" w:hAnsi="Century Gothic"/>
                          <w:color w:val="282828"/>
                          <w:sz w:val="28"/>
                          <w:szCs w:val="28"/>
                          <w:lang w:eastAsia="da-DK"/>
                        </w:rPr>
                      </w:pPr>
                      <w:r w:rsidRPr="00B53615">
                        <w:rPr>
                          <w:rFonts w:ascii="Century Gothic" w:eastAsia="Times New Roman" w:hAnsi="Century Gothic"/>
                          <w:color w:val="282828"/>
                          <w:sz w:val="28"/>
                          <w:szCs w:val="28"/>
                          <w:lang w:eastAsia="da-DK"/>
                        </w:rPr>
                        <w:t xml:space="preserve">Udskiftningskassette, cellegummi </w:t>
                      </w:r>
                      <w:r w:rsidR="002A2908" w:rsidRPr="00B53615">
                        <w:rPr>
                          <w:rFonts w:ascii="Century Gothic" w:eastAsia="Times New Roman" w:hAnsi="Century Gothic"/>
                          <w:color w:val="282828"/>
                          <w:sz w:val="28"/>
                          <w:szCs w:val="28"/>
                          <w:lang w:eastAsia="da-DK"/>
                        </w:rPr>
                        <w:t>7</w:t>
                      </w:r>
                      <w:r w:rsidRPr="00B53615">
                        <w:rPr>
                          <w:rFonts w:ascii="Century Gothic" w:eastAsia="Times New Roman" w:hAnsi="Century Gothic"/>
                          <w:color w:val="282828"/>
                          <w:sz w:val="28"/>
                          <w:szCs w:val="28"/>
                          <w:lang w:eastAsia="da-DK"/>
                        </w:rPr>
                        <w:t>0 cm hvid</w:t>
                      </w:r>
                    </w:p>
                    <w:p w14:paraId="052198F3" w14:textId="01752B5B" w:rsidR="002F49A4" w:rsidRPr="00AB5BA5" w:rsidRDefault="002F49A4" w:rsidP="002F49A4">
                      <w:pPr>
                        <w:shd w:val="clear" w:color="auto" w:fill="FFFFFF"/>
                        <w:spacing w:after="0" w:line="240" w:lineRule="auto"/>
                        <w:ind w:left="0" w:right="0" w:firstLine="0"/>
                        <w:jc w:val="left"/>
                        <w:outlineLvl w:val="3"/>
                        <w:rPr>
                          <w:rFonts w:ascii="Century Gothic" w:eastAsia="Times New Roman" w:hAnsi="Century Gothic"/>
                          <w:b/>
                          <w:bCs/>
                          <w:color w:val="282828"/>
                          <w:lang w:eastAsia="da-DK"/>
                        </w:rPr>
                      </w:pPr>
                    </w:p>
                    <w:p w14:paraId="4282596C" w14:textId="72A66116" w:rsidR="000A6D69" w:rsidRPr="006F7FE0" w:rsidRDefault="000A6D69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FD4BE61" w14:textId="087B2686" w:rsidR="004663BF" w:rsidRPr="004663BF" w:rsidRDefault="004663BF" w:rsidP="004663BF">
      <w:pPr>
        <w:spacing w:after="0" w:line="240" w:lineRule="auto"/>
        <w:ind w:left="0" w:right="0" w:firstLine="0"/>
        <w:jc w:val="left"/>
      </w:pPr>
    </w:p>
    <w:p w14:paraId="1D3FF8D8" w14:textId="1025978D" w:rsidR="007B7175" w:rsidRPr="007B7175" w:rsidRDefault="007B7175" w:rsidP="007B7175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eastAsia="da-DK"/>
        </w:rPr>
      </w:pPr>
      <w:r w:rsidRPr="007B7175">
        <w:rPr>
          <w:rFonts w:ascii="Times New Roman" w:eastAsia="Times New Roman" w:hAnsi="Times New Roman"/>
          <w:sz w:val="24"/>
          <w:szCs w:val="24"/>
          <w:lang w:eastAsia="da-DK"/>
        </w:rPr>
        <w:fldChar w:fldCharType="begin"/>
      </w:r>
      <w:r w:rsidRPr="007B7175">
        <w:rPr>
          <w:rFonts w:ascii="Times New Roman" w:eastAsia="Times New Roman" w:hAnsi="Times New Roman"/>
          <w:sz w:val="24"/>
          <w:szCs w:val="24"/>
          <w:lang w:eastAsia="da-DK"/>
        </w:rPr>
        <w:instrText xml:space="preserve"> INCLUDEPICTURE "https://www.rvu.dk/Services/ImageHandler.ashx?imgId=1641834&amp;sizeId=8648" \* MERGEFORMATINET </w:instrText>
      </w:r>
      <w:r w:rsidRPr="007B7175">
        <w:rPr>
          <w:rFonts w:ascii="Times New Roman" w:eastAsia="Times New Roman" w:hAnsi="Times New Roman"/>
          <w:sz w:val="24"/>
          <w:szCs w:val="24"/>
          <w:lang w:eastAsia="da-DK"/>
        </w:rPr>
        <w:fldChar w:fldCharType="end"/>
      </w:r>
    </w:p>
    <w:p w14:paraId="4D0084F5" w14:textId="207E045F" w:rsidR="00273976" w:rsidRDefault="00C626D6" w:rsidP="000F448C">
      <w:pPr>
        <w:pStyle w:val="Listeafsnit"/>
        <w:spacing w:after="0" w:line="360" w:lineRule="auto"/>
        <w:ind w:left="0" w:right="0" w:firstLine="0"/>
        <w:jc w:val="left"/>
        <w:rPr>
          <w:noProof/>
        </w:rPr>
      </w:pPr>
      <w:r>
        <w:rPr>
          <w:rFonts w:ascii="Times New Roman" w:eastAsia="Times New Roman" w:hAnsi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BC936D7" wp14:editId="7E57502E">
                <wp:simplePos x="0" y="0"/>
                <wp:positionH relativeFrom="column">
                  <wp:posOffset>-226060</wp:posOffset>
                </wp:positionH>
                <wp:positionV relativeFrom="paragraph">
                  <wp:posOffset>2372360</wp:posOffset>
                </wp:positionV>
                <wp:extent cx="6400800" cy="0"/>
                <wp:effectExtent l="0" t="0" r="12700" b="12700"/>
                <wp:wrapNone/>
                <wp:docPr id="6" name="Lige forbindelse 6" descr="P5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B0B64" id="Lige forbindelse 6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8pt,186.8pt" to="486.2pt,1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9z3wEAABQEAAAOAAAAZHJzL2Uyb0RvYy54bWysU01vEzEQvSPxHyzfyW4KhGqVTQ+tyqWC&#10;CAp3xzvOWvKXPCa7+feMvcmmFC6tuFj2fLyZ92a8vhmtYQeIqL1r+XJRcwZO+k67fct/PN6/u+YM&#10;k3CdMN5By4+A/Gbz9s16CA1c+d6bDiIjEIfNEFrepxSaqkLZgxW48AEcOZWPViR6xn3VRTEQujXV&#10;VV2vqsHHLkQvAZGsd5OTbwq+UiDTV6UQEjMtp95SOWM5d/msNmvR7KMIvZanNsQrurBCOyo6Q92J&#10;JNivqP+CslpGj16lhfS28kppCYUDsVnWz9h870WAwoXEwTDLhP8PVn45bCPTXctXnDlhaUQPeg+M&#10;FN9p14FBYKus0hCwoeBbt42nF4ZtzJRHFS1TRoeftABFBKLFxqLxcdYYxsQkGVcf6vq6plHIs6+a&#10;IDJUiJg+g7csX1putMv0RSMOD5ioLIWeQ7LZODa0/P3y08cShd7o7l4bk31lg+DWRHYQNPs0LjML&#10;AngSRS/jyJi5TWzKLR0NTPDfQJE21PXE6xmmkBJcOuMaR9E5TVEHc2I9dZbX+dLMn4mn+JwKZWNf&#10;kjxnlMrepTnZaufjv6pfpFBT/FmBiXeWYOe7Y5lzkYZWryh3+iZ5t5++S/rlM29+AwAA//8DAFBL&#10;AwQUAAYACAAAACEAm4dwwuAAAAALAQAADwAAAGRycy9kb3ducmV2LnhtbEyP3U7CQBBG7018h82Y&#10;eGNgKxWotVtiFBK80Yg8wNId22p3dtNdoL69Q2Iid/Nz8s2ZYjHYThywD60jBbfjBARS5UxLtYLt&#10;x2qUgQhRk9GdI1TwgwEW5eVFoXPjjvSOh02sBYdQyLWCJkafSxmqBq0OY+eRePfpeqsjt30tTa+P&#10;HG47OUmSmbS6Jb7QaI9PDVbfm71V8JUuk7UPN1nY+rf1q3yuVvYlU+r6anh8ABFxiP8wnPRZHUp2&#10;2rk9mSA6BaN0OmNUQTpPuWDifj65A7H7m8iykOc/lL8AAAD//wMAUEsBAi0AFAAGAAgAAAAhALaD&#10;OJL+AAAA4QEAABMAAAAAAAAAAAAAAAAAAAAAAFtDb250ZW50X1R5cGVzXS54bWxQSwECLQAUAAYA&#10;CAAAACEAOP0h/9YAAACUAQAACwAAAAAAAAAAAAAAAAAvAQAAX3JlbHMvLnJlbHNQSwECLQAUAAYA&#10;CAAAACEAwgIPc98BAAAUBAAADgAAAAAAAAAAAAAAAAAuAgAAZHJzL2Uyb0RvYy54bWxQSwECLQAU&#10;AAYACAAAACEAm4dwwuAAAAALAQAADwAAAAAAAAAAAAAAAAA5BAAAZHJzL2Rvd25yZXYueG1sUEsF&#10;BgAAAAAEAAQA8wAAAEYFAAAAAA==&#10;" strokecolor="black [3213]" strokeweight=".25pt">
                <v:stroke joinstyle="miter"/>
              </v:line>
            </w:pict>
          </mc:Fallback>
        </mc:AlternateContent>
      </w:r>
      <w:r w:rsidR="000A6D69" w:rsidRPr="000A6D69">
        <w:rPr>
          <w:rFonts w:ascii="Times New Roman" w:eastAsia="Times New Roman" w:hAnsi="Times New Roman"/>
          <w:sz w:val="24"/>
          <w:szCs w:val="24"/>
          <w:lang w:eastAsia="da-DK"/>
        </w:rPr>
        <w:fldChar w:fldCharType="begin"/>
      </w:r>
      <w:r w:rsidR="000A6D69" w:rsidRPr="000A6D69">
        <w:rPr>
          <w:rFonts w:ascii="Times New Roman" w:eastAsia="Times New Roman" w:hAnsi="Times New Roman"/>
          <w:sz w:val="24"/>
          <w:szCs w:val="24"/>
          <w:lang w:eastAsia="da-DK"/>
        </w:rPr>
        <w:instrText xml:space="preserve"> INCLUDEPICTURE "https://www.rvu.dk/Services/ImageHandler.ashx?imgId=1641928&amp;sizeId=8648" \* MERGEFORMATINET </w:instrText>
      </w:r>
      <w:r w:rsidR="000A6D69" w:rsidRPr="000A6D69">
        <w:rPr>
          <w:rFonts w:ascii="Times New Roman" w:eastAsia="Times New Roman" w:hAnsi="Times New Roman"/>
          <w:sz w:val="24"/>
          <w:szCs w:val="24"/>
          <w:lang w:eastAsia="da-DK"/>
        </w:rPr>
        <w:fldChar w:fldCharType="end"/>
      </w:r>
    </w:p>
    <w:p w14:paraId="18107A0A" w14:textId="5ABB757F" w:rsidR="00D35CDA" w:rsidRPr="00D35CDA" w:rsidRDefault="00B53615" w:rsidP="00D35CDA">
      <w:r>
        <w:rPr>
          <w:noProof/>
        </w:rPr>
        <w:drawing>
          <wp:anchor distT="0" distB="0" distL="114300" distR="114300" simplePos="0" relativeHeight="251660291" behindDoc="0" locked="0" layoutInCell="1" allowOverlap="1" wp14:anchorId="4D63F955" wp14:editId="2026C561">
            <wp:simplePos x="0" y="0"/>
            <wp:positionH relativeFrom="margin">
              <wp:posOffset>4050030</wp:posOffset>
            </wp:positionH>
            <wp:positionV relativeFrom="paragraph">
              <wp:posOffset>64770</wp:posOffset>
            </wp:positionV>
            <wp:extent cx="1768475" cy="271780"/>
            <wp:effectExtent l="0" t="0" r="3175" b="0"/>
            <wp:wrapNone/>
            <wp:docPr id="1" name="Billede 1" descr="P6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P6#y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288AC" w14:textId="38922C54" w:rsidR="00D35CDA" w:rsidRPr="00D35CDA" w:rsidRDefault="00D35CDA" w:rsidP="00D35CDA"/>
    <w:p w14:paraId="28303A53" w14:textId="5D3A400B" w:rsidR="00D35CDA" w:rsidRDefault="00D35CDA" w:rsidP="00D35CDA">
      <w:pPr>
        <w:rPr>
          <w:noProof/>
        </w:rPr>
      </w:pPr>
    </w:p>
    <w:p w14:paraId="1EB7C130" w14:textId="2D01511B" w:rsidR="00D35CDA" w:rsidRPr="00D35CDA" w:rsidRDefault="003C5222" w:rsidP="00D35CDA">
      <w:pPr>
        <w:tabs>
          <w:tab w:val="left" w:pos="7935"/>
        </w:tabs>
      </w:pPr>
      <w:r>
        <w:rPr>
          <w:rFonts w:ascii="Times New Roman" w:eastAsia="Times New Roman" w:hAnsi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DA95C74" wp14:editId="5A2D0E91">
                <wp:simplePos x="0" y="0"/>
                <wp:positionH relativeFrom="column">
                  <wp:posOffset>-224790</wp:posOffset>
                </wp:positionH>
                <wp:positionV relativeFrom="paragraph">
                  <wp:posOffset>4368800</wp:posOffset>
                </wp:positionV>
                <wp:extent cx="6400800" cy="1662430"/>
                <wp:effectExtent l="0" t="0" r="19050" b="13970"/>
                <wp:wrapNone/>
                <wp:docPr id="7" name="Tekstfelt 7" descr="P9TB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66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101AAC0" w14:textId="48005CCB" w:rsidR="005D0937" w:rsidRDefault="005D0937" w:rsidP="000A6D69">
                            <w:pPr>
                              <w:shd w:val="clear" w:color="auto" w:fill="FFFFFF"/>
                              <w:spacing w:after="0" w:line="240" w:lineRule="auto"/>
                              <w:ind w:left="0" w:right="0" w:firstLine="0"/>
                              <w:jc w:val="left"/>
                              <w:outlineLvl w:val="3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282828"/>
                                <w:lang w:eastAsia="da-DK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282828"/>
                                <w:lang w:eastAsia="da-DK"/>
                              </w:rPr>
                              <w:t>Forpakning</w:t>
                            </w:r>
                          </w:p>
                          <w:p w14:paraId="2923630C" w14:textId="77777777" w:rsidR="005814F8" w:rsidRDefault="005814F8" w:rsidP="005814F8">
                            <w:pPr>
                              <w:shd w:val="clear" w:color="auto" w:fill="FFFFFF"/>
                              <w:spacing w:after="0" w:line="240" w:lineRule="auto"/>
                              <w:ind w:left="0" w:right="0" w:firstLine="0"/>
                              <w:jc w:val="left"/>
                              <w:outlineLvl w:val="3"/>
                              <w:rPr>
                                <w:rFonts w:ascii="Century Gothic" w:eastAsia="Times New Roman" w:hAnsi="Century Gothic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</w:pPr>
                          </w:p>
                          <w:p w14:paraId="345AA8D4" w14:textId="4021FC9C" w:rsidR="005D0937" w:rsidRDefault="005D0937" w:rsidP="005D0937">
                            <w:pPr>
                              <w:shd w:val="clear" w:color="auto" w:fill="FFFFFF"/>
                              <w:spacing w:after="0" w:line="240" w:lineRule="auto"/>
                              <w:ind w:left="0" w:right="0" w:firstLine="0"/>
                              <w:jc w:val="left"/>
                              <w:outlineLvl w:val="3"/>
                              <w:rPr>
                                <w:rFonts w:ascii="Century Gothic" w:eastAsia="Times New Roman" w:hAnsi="Century Gothic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EAN-nummer:</w:t>
                            </w:r>
                            <w:r>
                              <w:rPr>
                                <w:rFonts w:ascii="Century Gothic" w:eastAsia="Times New Roman" w:hAnsi="Century Gothic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ab/>
                            </w:r>
                            <w:r w:rsidR="00252F56" w:rsidRPr="00252F56">
                              <w:rPr>
                                <w:rFonts w:ascii="Century Gothic" w:hAnsi="Century Gothic" w:cs="Helvetica"/>
                                <w:color w:val="333333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5705020777554</w:t>
                            </w:r>
                            <w:r>
                              <w:rPr>
                                <w:rFonts w:ascii="Century Gothic" w:eastAsia="Times New Roman" w:hAnsi="Century Gothic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ab/>
                            </w:r>
                          </w:p>
                          <w:p w14:paraId="150B8990" w14:textId="77777777" w:rsidR="005D0937" w:rsidRDefault="005D0937" w:rsidP="005D0937">
                            <w:pPr>
                              <w:shd w:val="clear" w:color="auto" w:fill="FFFFFF"/>
                              <w:spacing w:after="0" w:line="240" w:lineRule="auto"/>
                              <w:ind w:left="0" w:right="0" w:firstLine="0"/>
                              <w:jc w:val="left"/>
                              <w:outlineLvl w:val="3"/>
                              <w:rPr>
                                <w:rFonts w:ascii="Century Gothic" w:eastAsia="Times New Roman" w:hAnsi="Century Gothic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</w:pPr>
                          </w:p>
                          <w:p w14:paraId="76A903CB" w14:textId="3775BE47" w:rsidR="005D0937" w:rsidRPr="00CF6B4E" w:rsidRDefault="005D0937" w:rsidP="005D0937">
                            <w:pPr>
                              <w:shd w:val="clear" w:color="auto" w:fill="FFFFFF"/>
                              <w:spacing w:after="150" w:line="240" w:lineRule="auto"/>
                              <w:ind w:left="0" w:right="0" w:firstLine="0"/>
                              <w:jc w:val="left"/>
                              <w:rPr>
                                <w:rFonts w:ascii="Century Gothic" w:eastAsia="Times New Roman" w:hAnsi="Century Gothic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CF6B4E">
                              <w:rPr>
                                <w:rFonts w:ascii="Century Gothic" w:eastAsia="Times New Roman" w:hAnsi="Century Gothic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Salgsenhed:</w:t>
                            </w:r>
                            <w:r w:rsidRPr="00CF6B4E">
                              <w:rPr>
                                <w:rFonts w:ascii="Century Gothic" w:eastAsia="Times New Roman" w:hAnsi="Century Gothic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ab/>
                            </w:r>
                            <w:r w:rsidRPr="00CF6B4E">
                              <w:rPr>
                                <w:rFonts w:ascii="Century Gothic" w:eastAsia="Times New Roman" w:hAnsi="Century Gothic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ab/>
                            </w:r>
                            <w:r>
                              <w:rPr>
                                <w:rFonts w:ascii="Century Gothic" w:eastAsia="Times New Roman" w:hAnsi="Century Gothic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S</w:t>
                            </w:r>
                            <w:r w:rsidR="00B53615">
                              <w:rPr>
                                <w:rFonts w:ascii="Century Gothic" w:eastAsia="Times New Roman" w:hAnsi="Century Gothic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tk.</w:t>
                            </w:r>
                          </w:p>
                          <w:p w14:paraId="4D038293" w14:textId="47AF8DDA" w:rsidR="005D0937" w:rsidRPr="00CF6B4E" w:rsidRDefault="005D0937" w:rsidP="005D0937">
                            <w:pPr>
                              <w:shd w:val="clear" w:color="auto" w:fill="FFFFFF"/>
                              <w:spacing w:after="150" w:line="240" w:lineRule="auto"/>
                              <w:ind w:left="0" w:right="0" w:firstLine="0"/>
                              <w:jc w:val="left"/>
                              <w:rPr>
                                <w:rFonts w:ascii="Century Gothic" w:eastAsia="Times New Roman" w:hAnsi="Century Gothic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CF6B4E">
                              <w:rPr>
                                <w:rFonts w:ascii="Century Gothic" w:eastAsia="Times New Roman" w:hAnsi="Century Gothic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Colli:</w:t>
                            </w:r>
                            <w:r w:rsidRPr="00CF6B4E">
                              <w:rPr>
                                <w:rFonts w:ascii="Century Gothic" w:eastAsia="Times New Roman" w:hAnsi="Century Gothic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ab/>
                            </w:r>
                            <w:r w:rsidRPr="00CF6B4E">
                              <w:rPr>
                                <w:rFonts w:ascii="Century Gothic" w:eastAsia="Times New Roman" w:hAnsi="Century Gothic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ab/>
                            </w:r>
                            <w:r w:rsidR="00F679D7">
                              <w:rPr>
                                <w:rFonts w:ascii="Century Gothic" w:eastAsia="Times New Roman" w:hAnsi="Century Gothic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2</w:t>
                            </w:r>
                            <w:r w:rsidR="00E10442">
                              <w:rPr>
                                <w:rFonts w:ascii="Century Gothic" w:eastAsia="Times New Roman" w:hAnsi="Century Gothic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0</w:t>
                            </w:r>
                            <w:r>
                              <w:rPr>
                                <w:rFonts w:ascii="Century Gothic" w:eastAsia="Times New Roman" w:hAnsi="Century Gothic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 xml:space="preserve"> </w:t>
                            </w:r>
                            <w:r w:rsidR="00B53615">
                              <w:rPr>
                                <w:rFonts w:ascii="Century Gothic" w:eastAsia="Times New Roman" w:hAnsi="Century Gothic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stk.</w:t>
                            </w:r>
                          </w:p>
                          <w:p w14:paraId="1AB516C0" w14:textId="21DF5A42" w:rsidR="005D0937" w:rsidRPr="00E53BE4" w:rsidRDefault="005D0937" w:rsidP="005D0937">
                            <w:pPr>
                              <w:shd w:val="clear" w:color="auto" w:fill="FFFFFF"/>
                              <w:spacing w:after="150" w:line="240" w:lineRule="auto"/>
                              <w:ind w:left="0" w:right="0" w:firstLine="0"/>
                              <w:jc w:val="left"/>
                            </w:pPr>
                            <w:r w:rsidRPr="00E53BE4">
                              <w:rPr>
                                <w:rFonts w:ascii="Century Gothic" w:eastAsia="Times New Roman" w:hAnsi="Century Gothic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Palle:</w:t>
                            </w:r>
                            <w:r w:rsidRPr="00E53BE4">
                              <w:rPr>
                                <w:rFonts w:ascii="Century Gothic" w:eastAsia="Times New Roman" w:hAnsi="Century Gothic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ab/>
                            </w:r>
                            <w:r w:rsidRPr="00E53BE4">
                              <w:rPr>
                                <w:rFonts w:ascii="Century Gothic" w:eastAsia="Times New Roman" w:hAnsi="Century Gothic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ab/>
                            </w:r>
                            <w:r w:rsidR="00252F56">
                              <w:rPr>
                                <w:rFonts w:ascii="Century Gothic" w:eastAsia="Times New Roman" w:hAnsi="Century Gothic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64</w:t>
                            </w:r>
                            <w:r w:rsidR="006C4925">
                              <w:rPr>
                                <w:rFonts w:ascii="Century Gothic" w:eastAsia="Times New Roman" w:hAnsi="Century Gothic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0</w:t>
                            </w:r>
                            <w:r>
                              <w:rPr>
                                <w:rFonts w:ascii="Century Gothic" w:eastAsia="Times New Roman" w:hAnsi="Century Gothic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 xml:space="preserve"> </w:t>
                            </w:r>
                            <w:r w:rsidR="00B53615">
                              <w:rPr>
                                <w:rFonts w:ascii="Century Gothic" w:eastAsia="Times New Roman" w:hAnsi="Century Gothic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stk.</w:t>
                            </w:r>
                          </w:p>
                          <w:p w14:paraId="40CB1414" w14:textId="1A5119E2" w:rsidR="00C626D6" w:rsidRPr="00E53BE4" w:rsidRDefault="00C626D6" w:rsidP="005D0937">
                            <w:pPr>
                              <w:shd w:val="clear" w:color="auto" w:fill="FFFFFF"/>
                              <w:spacing w:after="0" w:line="240" w:lineRule="auto"/>
                              <w:ind w:left="0" w:right="0" w:firstLine="0"/>
                              <w:jc w:val="left"/>
                              <w:outlineLvl w:val="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95C74" id="Tekstfelt 7" o:spid="_x0000_s1027" type="#_x0000_t202" alt="P9TB4#y1" style="position:absolute;left:0;text-align:left;margin-left:-17.7pt;margin-top:344pt;width:7in;height:130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O6WwIAALsEAAAOAAAAZHJzL2Uyb0RvYy54bWysVE1PGzEQvVfqf7Dcc9lNCAEiNigEUVVC&#10;gEQqzo7Xm6zq9bi2k9301/fZ+QLKqerFO18ez7x5s1fXXaPZWjlfkyl47yTnTBlJZW0WBf8xu/t6&#10;wZkPwpRCk1EF3yjPr8efP121dqT6tCRdKseQxPhRawu+DMGOsszLpWqEPyGrDJwVuUYEqG6RlU60&#10;yN7orJ/nw6wlV1pHUnkP6+3Wyccpf1UpGR6ryqvAdMFRW0inS+c8ntn4SowWTthlLXdliH+oohG1&#10;waOHVLciCLZy9V+pmlo68lSFE0lNRlVVS5V6QDe9/F03z0thVeoF4Hh7gMn/v7TyYf3kWF0W/Jwz&#10;IxqMaKZ++lApHRhMpfIScD1dzm4GXza9iFdr/QjXni0uhu6GOsx9b/cwRhi6yjXxiwYZ/EB+c0Bb&#10;dYFJGIeDPL/I4ZLw9YbD/uA0zSM7XrfOh2+KGhaFgjuMM6Es1vc+oBSE7kPia550Xd7VWiclUkhN&#10;tWNrgeHrkIrEjTdR2rAWpZye5SnxG18i4THDfPFBBuTTBoVEULbNRyl08y6BegBmTuUGeDnaMtBb&#10;eVejp3vhw5NwoBxwwBqFRxyVJtREO4mzJbnfH9ljPJgAL2ctKFxw/2slnOJMfzfgyGVvMIicT8rg&#10;7LwPxb32zF97zKqZEoDqYWGtTGKMD3ovVo6aF2zbJL4KlzASbxc87MVp2C4WtlWqySQFgeVWhHvz&#10;bGVMHQcTJzbrXoSzu7EGMOKB9mQXo3fT3cbGm4Ymq0BVnUYfcd6iuoMfG5IYsdvmuIKv9RR1/OeM&#10;/wAAAP//AwBQSwMEFAAGAAgAAAAhAIMaTtnhAAAACwEAAA8AAABkcnMvZG93bnJldi54bWxMj8FO&#10;wzAMhu9IvENkJG5bylZKVppOFQghARJi24Vb1pi2onGqJtu6t8ec4GbLn35/f7GeXC+OOIbOk4ab&#10;eQICqfa2o0bDbvs0UyBCNGRN7wk1nDHAury8KExu/Yk+8LiJjeAQCrnR0MY45FKGukVnwtwPSHz7&#10;8qMzkdexkXY0Jw53vVwkSSad6Yg/tGbAhxbr783BaXhJP83jMr7iOdL0XlXPakjDm9bXV1N1DyLi&#10;FP9g+NVndSjZae8PZIPoNcyWtymjGjKluBQTq7tFBmLPQ7pSIMtC/u9Q/gAAAP//AwBQSwECLQAU&#10;AAYACAAAACEAtoM4kv4AAADhAQAAEwAAAAAAAAAAAAAAAAAAAAAAW0NvbnRlbnRfVHlwZXNdLnht&#10;bFBLAQItABQABgAIAAAAIQA4/SH/1gAAAJQBAAALAAAAAAAAAAAAAAAAAC8BAABfcmVscy8ucmVs&#10;c1BLAQItABQABgAIAAAAIQDJitO6WwIAALsEAAAOAAAAAAAAAAAAAAAAAC4CAABkcnMvZTJvRG9j&#10;LnhtbFBLAQItABQABgAIAAAAIQCDGk7Z4QAAAAsBAAAPAAAAAAAAAAAAAAAAALUEAABkcnMvZG93&#10;bnJldi54bWxQSwUGAAAAAAQABADzAAAAwwUAAAAA&#10;" fillcolor="white [3201]" strokecolor="white [3212]" strokeweight=".5pt">
                <v:textbox>
                  <w:txbxContent>
                    <w:p w14:paraId="5101AAC0" w14:textId="48005CCB" w:rsidR="005D0937" w:rsidRDefault="005D0937" w:rsidP="000A6D69">
                      <w:pPr>
                        <w:shd w:val="clear" w:color="auto" w:fill="FFFFFF"/>
                        <w:spacing w:after="0" w:line="240" w:lineRule="auto"/>
                        <w:ind w:left="0" w:right="0" w:firstLine="0"/>
                        <w:jc w:val="left"/>
                        <w:outlineLvl w:val="3"/>
                        <w:rPr>
                          <w:rFonts w:ascii="Century Gothic" w:eastAsia="Times New Roman" w:hAnsi="Century Gothic"/>
                          <w:b/>
                          <w:bCs/>
                          <w:color w:val="282828"/>
                          <w:lang w:eastAsia="da-DK"/>
                        </w:rPr>
                      </w:pPr>
                      <w:r>
                        <w:rPr>
                          <w:rFonts w:ascii="Century Gothic" w:eastAsia="Times New Roman" w:hAnsi="Century Gothic"/>
                          <w:b/>
                          <w:bCs/>
                          <w:color w:val="282828"/>
                          <w:lang w:eastAsia="da-DK"/>
                        </w:rPr>
                        <w:t>Forpakning</w:t>
                      </w:r>
                    </w:p>
                    <w:p w14:paraId="2923630C" w14:textId="77777777" w:rsidR="005814F8" w:rsidRDefault="005814F8" w:rsidP="005814F8">
                      <w:pPr>
                        <w:shd w:val="clear" w:color="auto" w:fill="FFFFFF"/>
                        <w:spacing w:after="0" w:line="240" w:lineRule="auto"/>
                        <w:ind w:left="0" w:right="0" w:firstLine="0"/>
                        <w:jc w:val="left"/>
                        <w:outlineLvl w:val="3"/>
                        <w:rPr>
                          <w:rFonts w:ascii="Century Gothic" w:eastAsia="Times New Roman" w:hAnsi="Century Gothic"/>
                          <w:color w:val="333333"/>
                          <w:sz w:val="20"/>
                          <w:szCs w:val="20"/>
                          <w:lang w:eastAsia="da-DK"/>
                        </w:rPr>
                      </w:pPr>
                    </w:p>
                    <w:p w14:paraId="345AA8D4" w14:textId="4021FC9C" w:rsidR="005D0937" w:rsidRDefault="005D0937" w:rsidP="005D0937">
                      <w:pPr>
                        <w:shd w:val="clear" w:color="auto" w:fill="FFFFFF"/>
                        <w:spacing w:after="0" w:line="240" w:lineRule="auto"/>
                        <w:ind w:left="0" w:right="0" w:firstLine="0"/>
                        <w:jc w:val="left"/>
                        <w:outlineLvl w:val="3"/>
                        <w:rPr>
                          <w:rFonts w:ascii="Century Gothic" w:eastAsia="Times New Roman" w:hAnsi="Century Gothic"/>
                          <w:color w:val="333333"/>
                          <w:sz w:val="20"/>
                          <w:szCs w:val="20"/>
                          <w:lang w:eastAsia="da-DK"/>
                        </w:rPr>
                      </w:pPr>
                      <w:r>
                        <w:rPr>
                          <w:rFonts w:ascii="Century Gothic" w:eastAsia="Times New Roman" w:hAnsi="Century Gothic"/>
                          <w:color w:val="333333"/>
                          <w:sz w:val="20"/>
                          <w:szCs w:val="20"/>
                          <w:lang w:eastAsia="da-DK"/>
                        </w:rPr>
                        <w:t>EAN-nummer:</w:t>
                      </w:r>
                      <w:r>
                        <w:rPr>
                          <w:rFonts w:ascii="Century Gothic" w:eastAsia="Times New Roman" w:hAnsi="Century Gothic"/>
                          <w:color w:val="333333"/>
                          <w:sz w:val="20"/>
                          <w:szCs w:val="20"/>
                          <w:lang w:eastAsia="da-DK"/>
                        </w:rPr>
                        <w:tab/>
                      </w:r>
                      <w:r w:rsidR="00252F56" w:rsidRPr="00252F56">
                        <w:rPr>
                          <w:rFonts w:ascii="Century Gothic" w:hAnsi="Century Gothic" w:cs="Helvetica"/>
                          <w:color w:val="333333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5705020777554</w:t>
                      </w:r>
                      <w:r>
                        <w:rPr>
                          <w:rFonts w:ascii="Century Gothic" w:eastAsia="Times New Roman" w:hAnsi="Century Gothic"/>
                          <w:color w:val="333333"/>
                          <w:sz w:val="20"/>
                          <w:szCs w:val="20"/>
                          <w:lang w:eastAsia="da-DK"/>
                        </w:rPr>
                        <w:tab/>
                      </w:r>
                    </w:p>
                    <w:p w14:paraId="150B8990" w14:textId="77777777" w:rsidR="005D0937" w:rsidRDefault="005D0937" w:rsidP="005D0937">
                      <w:pPr>
                        <w:shd w:val="clear" w:color="auto" w:fill="FFFFFF"/>
                        <w:spacing w:after="0" w:line="240" w:lineRule="auto"/>
                        <w:ind w:left="0" w:right="0" w:firstLine="0"/>
                        <w:jc w:val="left"/>
                        <w:outlineLvl w:val="3"/>
                        <w:rPr>
                          <w:rFonts w:ascii="Century Gothic" w:eastAsia="Times New Roman" w:hAnsi="Century Gothic"/>
                          <w:color w:val="333333"/>
                          <w:sz w:val="20"/>
                          <w:szCs w:val="20"/>
                          <w:lang w:eastAsia="da-DK"/>
                        </w:rPr>
                      </w:pPr>
                    </w:p>
                    <w:p w14:paraId="76A903CB" w14:textId="3775BE47" w:rsidR="005D0937" w:rsidRPr="00CF6B4E" w:rsidRDefault="005D0937" w:rsidP="005D0937">
                      <w:pPr>
                        <w:shd w:val="clear" w:color="auto" w:fill="FFFFFF"/>
                        <w:spacing w:after="150" w:line="240" w:lineRule="auto"/>
                        <w:ind w:left="0" w:right="0" w:firstLine="0"/>
                        <w:jc w:val="left"/>
                        <w:rPr>
                          <w:rFonts w:ascii="Century Gothic" w:eastAsia="Times New Roman" w:hAnsi="Century Gothic"/>
                          <w:color w:val="333333"/>
                          <w:sz w:val="20"/>
                          <w:szCs w:val="20"/>
                          <w:lang w:eastAsia="da-DK"/>
                        </w:rPr>
                      </w:pPr>
                      <w:r w:rsidRPr="00CF6B4E">
                        <w:rPr>
                          <w:rFonts w:ascii="Century Gothic" w:eastAsia="Times New Roman" w:hAnsi="Century Gothic"/>
                          <w:color w:val="333333"/>
                          <w:sz w:val="20"/>
                          <w:szCs w:val="20"/>
                          <w:lang w:eastAsia="da-DK"/>
                        </w:rPr>
                        <w:t>Salgsenhed:</w:t>
                      </w:r>
                      <w:r w:rsidRPr="00CF6B4E">
                        <w:rPr>
                          <w:rFonts w:ascii="Century Gothic" w:eastAsia="Times New Roman" w:hAnsi="Century Gothic"/>
                          <w:color w:val="333333"/>
                          <w:sz w:val="20"/>
                          <w:szCs w:val="20"/>
                          <w:lang w:eastAsia="da-DK"/>
                        </w:rPr>
                        <w:tab/>
                      </w:r>
                      <w:r w:rsidRPr="00CF6B4E">
                        <w:rPr>
                          <w:rFonts w:ascii="Century Gothic" w:eastAsia="Times New Roman" w:hAnsi="Century Gothic"/>
                          <w:color w:val="333333"/>
                          <w:sz w:val="20"/>
                          <w:szCs w:val="20"/>
                          <w:lang w:eastAsia="da-DK"/>
                        </w:rPr>
                        <w:tab/>
                      </w:r>
                      <w:r>
                        <w:rPr>
                          <w:rFonts w:ascii="Century Gothic" w:eastAsia="Times New Roman" w:hAnsi="Century Gothic"/>
                          <w:color w:val="333333"/>
                          <w:sz w:val="20"/>
                          <w:szCs w:val="20"/>
                          <w:lang w:eastAsia="da-DK"/>
                        </w:rPr>
                        <w:t>S</w:t>
                      </w:r>
                      <w:r w:rsidR="00B53615">
                        <w:rPr>
                          <w:rFonts w:ascii="Century Gothic" w:eastAsia="Times New Roman" w:hAnsi="Century Gothic"/>
                          <w:color w:val="333333"/>
                          <w:sz w:val="20"/>
                          <w:szCs w:val="20"/>
                          <w:lang w:eastAsia="da-DK"/>
                        </w:rPr>
                        <w:t>tk.</w:t>
                      </w:r>
                    </w:p>
                    <w:p w14:paraId="4D038293" w14:textId="47AF8DDA" w:rsidR="005D0937" w:rsidRPr="00CF6B4E" w:rsidRDefault="005D0937" w:rsidP="005D0937">
                      <w:pPr>
                        <w:shd w:val="clear" w:color="auto" w:fill="FFFFFF"/>
                        <w:spacing w:after="150" w:line="240" w:lineRule="auto"/>
                        <w:ind w:left="0" w:right="0" w:firstLine="0"/>
                        <w:jc w:val="left"/>
                        <w:rPr>
                          <w:rFonts w:ascii="Century Gothic" w:eastAsia="Times New Roman" w:hAnsi="Century Gothic"/>
                          <w:color w:val="333333"/>
                          <w:sz w:val="20"/>
                          <w:szCs w:val="20"/>
                          <w:lang w:eastAsia="da-DK"/>
                        </w:rPr>
                      </w:pPr>
                      <w:r w:rsidRPr="00CF6B4E">
                        <w:rPr>
                          <w:rFonts w:ascii="Century Gothic" w:eastAsia="Times New Roman" w:hAnsi="Century Gothic"/>
                          <w:color w:val="333333"/>
                          <w:sz w:val="20"/>
                          <w:szCs w:val="20"/>
                          <w:lang w:eastAsia="da-DK"/>
                        </w:rPr>
                        <w:t>Colli:</w:t>
                      </w:r>
                      <w:r w:rsidRPr="00CF6B4E">
                        <w:rPr>
                          <w:rFonts w:ascii="Century Gothic" w:eastAsia="Times New Roman" w:hAnsi="Century Gothic"/>
                          <w:color w:val="333333"/>
                          <w:sz w:val="20"/>
                          <w:szCs w:val="20"/>
                          <w:lang w:eastAsia="da-DK"/>
                        </w:rPr>
                        <w:tab/>
                      </w:r>
                      <w:r w:rsidRPr="00CF6B4E">
                        <w:rPr>
                          <w:rFonts w:ascii="Century Gothic" w:eastAsia="Times New Roman" w:hAnsi="Century Gothic"/>
                          <w:color w:val="333333"/>
                          <w:sz w:val="20"/>
                          <w:szCs w:val="20"/>
                          <w:lang w:eastAsia="da-DK"/>
                        </w:rPr>
                        <w:tab/>
                      </w:r>
                      <w:r w:rsidR="00F679D7">
                        <w:rPr>
                          <w:rFonts w:ascii="Century Gothic" w:eastAsia="Times New Roman" w:hAnsi="Century Gothic"/>
                          <w:color w:val="333333"/>
                          <w:sz w:val="20"/>
                          <w:szCs w:val="20"/>
                          <w:lang w:eastAsia="da-DK"/>
                        </w:rPr>
                        <w:t>2</w:t>
                      </w:r>
                      <w:r w:rsidR="00E10442">
                        <w:rPr>
                          <w:rFonts w:ascii="Century Gothic" w:eastAsia="Times New Roman" w:hAnsi="Century Gothic"/>
                          <w:color w:val="333333"/>
                          <w:sz w:val="20"/>
                          <w:szCs w:val="20"/>
                          <w:lang w:eastAsia="da-DK"/>
                        </w:rPr>
                        <w:t>0</w:t>
                      </w:r>
                      <w:r>
                        <w:rPr>
                          <w:rFonts w:ascii="Century Gothic" w:eastAsia="Times New Roman" w:hAnsi="Century Gothic"/>
                          <w:color w:val="333333"/>
                          <w:sz w:val="20"/>
                          <w:szCs w:val="20"/>
                          <w:lang w:eastAsia="da-DK"/>
                        </w:rPr>
                        <w:t xml:space="preserve"> </w:t>
                      </w:r>
                      <w:r w:rsidR="00B53615">
                        <w:rPr>
                          <w:rFonts w:ascii="Century Gothic" w:eastAsia="Times New Roman" w:hAnsi="Century Gothic"/>
                          <w:color w:val="333333"/>
                          <w:sz w:val="20"/>
                          <w:szCs w:val="20"/>
                          <w:lang w:eastAsia="da-DK"/>
                        </w:rPr>
                        <w:t>stk.</w:t>
                      </w:r>
                    </w:p>
                    <w:p w14:paraId="1AB516C0" w14:textId="21DF5A42" w:rsidR="005D0937" w:rsidRPr="00E53BE4" w:rsidRDefault="005D0937" w:rsidP="005D0937">
                      <w:pPr>
                        <w:shd w:val="clear" w:color="auto" w:fill="FFFFFF"/>
                        <w:spacing w:after="150" w:line="240" w:lineRule="auto"/>
                        <w:ind w:left="0" w:right="0" w:firstLine="0"/>
                        <w:jc w:val="left"/>
                      </w:pPr>
                      <w:r w:rsidRPr="00E53BE4">
                        <w:rPr>
                          <w:rFonts w:ascii="Century Gothic" w:eastAsia="Times New Roman" w:hAnsi="Century Gothic"/>
                          <w:color w:val="333333"/>
                          <w:sz w:val="20"/>
                          <w:szCs w:val="20"/>
                          <w:lang w:eastAsia="da-DK"/>
                        </w:rPr>
                        <w:t>Palle:</w:t>
                      </w:r>
                      <w:r w:rsidRPr="00E53BE4">
                        <w:rPr>
                          <w:rFonts w:ascii="Century Gothic" w:eastAsia="Times New Roman" w:hAnsi="Century Gothic"/>
                          <w:color w:val="333333"/>
                          <w:sz w:val="20"/>
                          <w:szCs w:val="20"/>
                          <w:lang w:eastAsia="da-DK"/>
                        </w:rPr>
                        <w:tab/>
                      </w:r>
                      <w:r w:rsidRPr="00E53BE4">
                        <w:rPr>
                          <w:rFonts w:ascii="Century Gothic" w:eastAsia="Times New Roman" w:hAnsi="Century Gothic"/>
                          <w:color w:val="333333"/>
                          <w:sz w:val="20"/>
                          <w:szCs w:val="20"/>
                          <w:lang w:eastAsia="da-DK"/>
                        </w:rPr>
                        <w:tab/>
                      </w:r>
                      <w:r w:rsidR="00252F56">
                        <w:rPr>
                          <w:rFonts w:ascii="Century Gothic" w:eastAsia="Times New Roman" w:hAnsi="Century Gothic"/>
                          <w:color w:val="333333"/>
                          <w:sz w:val="20"/>
                          <w:szCs w:val="20"/>
                          <w:lang w:eastAsia="da-DK"/>
                        </w:rPr>
                        <w:t>64</w:t>
                      </w:r>
                      <w:r w:rsidR="006C4925">
                        <w:rPr>
                          <w:rFonts w:ascii="Century Gothic" w:eastAsia="Times New Roman" w:hAnsi="Century Gothic"/>
                          <w:color w:val="333333"/>
                          <w:sz w:val="20"/>
                          <w:szCs w:val="20"/>
                          <w:lang w:eastAsia="da-DK"/>
                        </w:rPr>
                        <w:t>0</w:t>
                      </w:r>
                      <w:r>
                        <w:rPr>
                          <w:rFonts w:ascii="Century Gothic" w:eastAsia="Times New Roman" w:hAnsi="Century Gothic"/>
                          <w:color w:val="333333"/>
                          <w:sz w:val="20"/>
                          <w:szCs w:val="20"/>
                          <w:lang w:eastAsia="da-DK"/>
                        </w:rPr>
                        <w:t xml:space="preserve"> </w:t>
                      </w:r>
                      <w:r w:rsidR="00B53615">
                        <w:rPr>
                          <w:rFonts w:ascii="Century Gothic" w:eastAsia="Times New Roman" w:hAnsi="Century Gothic"/>
                          <w:color w:val="333333"/>
                          <w:sz w:val="20"/>
                          <w:szCs w:val="20"/>
                          <w:lang w:eastAsia="da-DK"/>
                        </w:rPr>
                        <w:t>stk.</w:t>
                      </w:r>
                    </w:p>
                    <w:p w14:paraId="40CB1414" w14:textId="1A5119E2" w:rsidR="00C626D6" w:rsidRPr="00E53BE4" w:rsidRDefault="00C626D6" w:rsidP="005D0937">
                      <w:pPr>
                        <w:shd w:val="clear" w:color="auto" w:fill="FFFFFF"/>
                        <w:spacing w:after="0" w:line="240" w:lineRule="auto"/>
                        <w:ind w:left="0" w:right="0" w:firstLine="0"/>
                        <w:jc w:val="left"/>
                        <w:outlineLvl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4A7DE44" wp14:editId="00179B54">
                <wp:simplePos x="0" y="0"/>
                <wp:positionH relativeFrom="column">
                  <wp:posOffset>-224790</wp:posOffset>
                </wp:positionH>
                <wp:positionV relativeFrom="paragraph">
                  <wp:posOffset>1406525</wp:posOffset>
                </wp:positionV>
                <wp:extent cx="6400800" cy="2857500"/>
                <wp:effectExtent l="0" t="0" r="19050" b="19050"/>
                <wp:wrapNone/>
                <wp:docPr id="5" name="Tekstfelt 5" descr="P9TB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D51F5F" w14:textId="7D214232" w:rsidR="005D0937" w:rsidRDefault="00C626D6" w:rsidP="000A6D69">
                            <w:pPr>
                              <w:shd w:val="clear" w:color="auto" w:fill="FFFFFF"/>
                              <w:spacing w:after="0" w:line="240" w:lineRule="auto"/>
                              <w:ind w:left="0" w:right="0" w:firstLine="0"/>
                              <w:jc w:val="left"/>
                              <w:outlineLvl w:val="3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282828"/>
                                <w:lang w:eastAsia="da-DK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282828"/>
                                <w:lang w:eastAsia="da-DK"/>
                              </w:rPr>
                              <w:t>Beskrivelse</w:t>
                            </w:r>
                          </w:p>
                          <w:p w14:paraId="3C436E64" w14:textId="36679503" w:rsidR="0054383F" w:rsidRPr="0054383F" w:rsidRDefault="0054383F" w:rsidP="0054383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Helvetica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405E8BC2" w14:textId="1D06C8C2" w:rsidR="00DB68B7" w:rsidRDefault="001F01FE" w:rsidP="00D13142">
                            <w:pPr>
                              <w:shd w:val="clear" w:color="auto" w:fill="FFFFFF"/>
                              <w:spacing w:after="210" w:line="264" w:lineRule="atLeast"/>
                              <w:ind w:left="0" w:right="0" w:firstLine="0"/>
                              <w:jc w:val="left"/>
                              <w:textAlignment w:val="baseline"/>
                              <w:outlineLvl w:val="0"/>
                              <w:rPr>
                                <w:rFonts w:ascii="Century Gothic" w:eastAsia="Times New Roman" w:hAnsi="Century Gothic" w:cs="Helvetica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1F01FE">
                              <w:rPr>
                                <w:rFonts w:ascii="Century Gothic" w:eastAsia="Times New Roman" w:hAnsi="Century Gothic" w:cs="Helvetica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Udskiftningskassette til håndskraber med udskiftningskassette</w:t>
                            </w:r>
                            <w:r w:rsidR="00B53615">
                              <w:rPr>
                                <w:rFonts w:ascii="Century Gothic" w:eastAsia="Times New Roman" w:hAnsi="Century Gothic" w:cs="Helvetica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.</w:t>
                            </w:r>
                          </w:p>
                          <w:p w14:paraId="5EB12401" w14:textId="77777777" w:rsidR="00B53615" w:rsidRDefault="000A53FF" w:rsidP="00B53615">
                            <w:pPr>
                              <w:pStyle w:val="Listeafsnit"/>
                              <w:numPr>
                                <w:ilvl w:val="0"/>
                                <w:numId w:val="26"/>
                              </w:numPr>
                              <w:shd w:val="clear" w:color="auto" w:fill="FFFFFF"/>
                              <w:spacing w:after="0" w:line="240" w:lineRule="auto"/>
                              <w:ind w:right="0"/>
                              <w:jc w:val="left"/>
                              <w:outlineLvl w:val="3"/>
                              <w:rPr>
                                <w:rFonts w:ascii="Century Gothic" w:eastAsia="Times New Roman" w:hAnsi="Century Gothic" w:cs="Helvetica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B53615">
                              <w:rPr>
                                <w:rFonts w:ascii="Century Gothic" w:eastAsia="Times New Roman" w:hAnsi="Century Gothic" w:cs="Helvetica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Max. rengøringstemperatur (Opvaskemaskine)</w:t>
                            </w:r>
                            <w:r w:rsidR="005B554C" w:rsidRPr="00B53615">
                              <w:rPr>
                                <w:rFonts w:ascii="Century Gothic" w:eastAsia="Times New Roman" w:hAnsi="Century Gothic" w:cs="Helvetica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 xml:space="preserve"> </w:t>
                            </w:r>
                            <w:r w:rsidRPr="00B53615">
                              <w:rPr>
                                <w:rFonts w:ascii="Century Gothic" w:eastAsia="Times New Roman" w:hAnsi="Century Gothic" w:cs="Helvetica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90 °C</w:t>
                            </w:r>
                          </w:p>
                          <w:p w14:paraId="4BFFFB9A" w14:textId="77777777" w:rsidR="00B53615" w:rsidRDefault="000A53FF" w:rsidP="00B53615">
                            <w:pPr>
                              <w:pStyle w:val="Listeafsnit"/>
                              <w:numPr>
                                <w:ilvl w:val="0"/>
                                <w:numId w:val="26"/>
                              </w:numPr>
                              <w:shd w:val="clear" w:color="auto" w:fill="FFFFFF"/>
                              <w:spacing w:after="0" w:line="240" w:lineRule="auto"/>
                              <w:ind w:right="0"/>
                              <w:jc w:val="left"/>
                              <w:outlineLvl w:val="3"/>
                              <w:rPr>
                                <w:rFonts w:ascii="Century Gothic" w:eastAsia="Times New Roman" w:hAnsi="Century Gothic" w:cs="Helvetica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B53615">
                              <w:rPr>
                                <w:rFonts w:ascii="Century Gothic" w:eastAsia="Times New Roman" w:hAnsi="Century Gothic" w:cs="Helvetica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 xml:space="preserve">Max. </w:t>
                            </w:r>
                            <w:r w:rsidR="005B554C" w:rsidRPr="00B53615">
                              <w:rPr>
                                <w:rFonts w:ascii="Century Gothic" w:eastAsia="Times New Roman" w:hAnsi="Century Gothic" w:cs="Helvetica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T</w:t>
                            </w:r>
                            <w:r w:rsidRPr="00B53615">
                              <w:rPr>
                                <w:rFonts w:ascii="Century Gothic" w:eastAsia="Times New Roman" w:hAnsi="Century Gothic" w:cs="Helvetica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ørretemperatur</w:t>
                            </w:r>
                            <w:r w:rsidR="005B554C" w:rsidRPr="00B53615">
                              <w:rPr>
                                <w:rFonts w:ascii="Century Gothic" w:eastAsia="Times New Roman" w:hAnsi="Century Gothic" w:cs="Helvetica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 xml:space="preserve"> </w:t>
                            </w:r>
                            <w:r w:rsidRPr="00B53615">
                              <w:rPr>
                                <w:rFonts w:ascii="Century Gothic" w:eastAsia="Times New Roman" w:hAnsi="Century Gothic" w:cs="Helvetica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90 °C</w:t>
                            </w:r>
                          </w:p>
                          <w:p w14:paraId="10C83D3E" w14:textId="77777777" w:rsidR="00B53615" w:rsidRDefault="000A53FF" w:rsidP="00B53615">
                            <w:pPr>
                              <w:pStyle w:val="Listeafsnit"/>
                              <w:numPr>
                                <w:ilvl w:val="0"/>
                                <w:numId w:val="26"/>
                              </w:numPr>
                              <w:shd w:val="clear" w:color="auto" w:fill="FFFFFF"/>
                              <w:spacing w:after="0" w:line="240" w:lineRule="auto"/>
                              <w:ind w:right="0"/>
                              <w:jc w:val="left"/>
                              <w:outlineLvl w:val="3"/>
                              <w:rPr>
                                <w:rFonts w:ascii="Century Gothic" w:eastAsia="Times New Roman" w:hAnsi="Century Gothic" w:cs="Helvetica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B53615">
                              <w:rPr>
                                <w:rFonts w:ascii="Century Gothic" w:eastAsia="Times New Roman" w:hAnsi="Century Gothic" w:cs="Helvetica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Max. brugstemperatur (ikke fødevarekontakt)</w:t>
                            </w:r>
                            <w:r w:rsidR="005B554C" w:rsidRPr="00B53615">
                              <w:rPr>
                                <w:rFonts w:ascii="Century Gothic" w:eastAsia="Times New Roman" w:hAnsi="Century Gothic" w:cs="Helvetica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 xml:space="preserve"> </w:t>
                            </w:r>
                            <w:r w:rsidRPr="00B53615">
                              <w:rPr>
                                <w:rFonts w:ascii="Century Gothic" w:eastAsia="Times New Roman" w:hAnsi="Century Gothic" w:cs="Helvetica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80 °C</w:t>
                            </w:r>
                          </w:p>
                          <w:p w14:paraId="37FC9BE3" w14:textId="77777777" w:rsidR="00B53615" w:rsidRDefault="000A53FF" w:rsidP="00B53615">
                            <w:pPr>
                              <w:pStyle w:val="Listeafsnit"/>
                              <w:numPr>
                                <w:ilvl w:val="0"/>
                                <w:numId w:val="26"/>
                              </w:numPr>
                              <w:shd w:val="clear" w:color="auto" w:fill="FFFFFF"/>
                              <w:spacing w:after="0" w:line="240" w:lineRule="auto"/>
                              <w:ind w:right="0"/>
                              <w:jc w:val="left"/>
                              <w:outlineLvl w:val="3"/>
                              <w:rPr>
                                <w:rFonts w:ascii="Century Gothic" w:eastAsia="Times New Roman" w:hAnsi="Century Gothic" w:cs="Helvetica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B53615">
                              <w:rPr>
                                <w:rFonts w:ascii="Century Gothic" w:eastAsia="Times New Roman" w:hAnsi="Century Gothic" w:cs="Helvetica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 xml:space="preserve">Min. </w:t>
                            </w:r>
                            <w:r w:rsidR="005B554C" w:rsidRPr="00B53615">
                              <w:rPr>
                                <w:rFonts w:ascii="Century Gothic" w:eastAsia="Times New Roman" w:hAnsi="Century Gothic" w:cs="Helvetica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B</w:t>
                            </w:r>
                            <w:r w:rsidRPr="00B53615">
                              <w:rPr>
                                <w:rFonts w:ascii="Century Gothic" w:eastAsia="Times New Roman" w:hAnsi="Century Gothic" w:cs="Helvetica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rugstemperatur</w:t>
                            </w:r>
                            <w:r w:rsidR="005B554C" w:rsidRPr="00B53615">
                              <w:rPr>
                                <w:rFonts w:ascii="Century Gothic" w:eastAsia="Times New Roman" w:hAnsi="Century Gothic" w:cs="Helvetica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 xml:space="preserve"> </w:t>
                            </w:r>
                            <w:r w:rsidRPr="00B53615">
                              <w:rPr>
                                <w:rFonts w:ascii="Century Gothic" w:eastAsia="Times New Roman" w:hAnsi="Century Gothic" w:cs="Helvetica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-20 °C</w:t>
                            </w:r>
                          </w:p>
                          <w:p w14:paraId="7E757D61" w14:textId="0FF4A8CE" w:rsidR="000A53FF" w:rsidRPr="00B53615" w:rsidRDefault="000A53FF" w:rsidP="00B53615">
                            <w:pPr>
                              <w:pStyle w:val="Listeafsnit"/>
                              <w:numPr>
                                <w:ilvl w:val="0"/>
                                <w:numId w:val="26"/>
                              </w:numPr>
                              <w:shd w:val="clear" w:color="auto" w:fill="FFFFFF"/>
                              <w:spacing w:after="0" w:line="240" w:lineRule="auto"/>
                              <w:ind w:right="0"/>
                              <w:jc w:val="left"/>
                              <w:outlineLvl w:val="3"/>
                              <w:rPr>
                                <w:rFonts w:ascii="Century Gothic" w:eastAsia="Times New Roman" w:hAnsi="Century Gothic" w:cs="Helvetica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B53615">
                              <w:rPr>
                                <w:rFonts w:ascii="Century Gothic" w:eastAsia="Times New Roman" w:hAnsi="Century Gothic" w:cs="Helvetica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Anbefalet sterilisationstemperatur (Autoklave)</w:t>
                            </w:r>
                            <w:r w:rsidR="005B554C" w:rsidRPr="00B53615">
                              <w:rPr>
                                <w:rFonts w:ascii="Century Gothic" w:eastAsia="Times New Roman" w:hAnsi="Century Gothic" w:cs="Helvetica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 xml:space="preserve"> </w:t>
                            </w:r>
                            <w:r w:rsidRPr="00B53615">
                              <w:rPr>
                                <w:rFonts w:ascii="Century Gothic" w:eastAsia="Times New Roman" w:hAnsi="Century Gothic" w:cs="Helvetica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90 °C</w:t>
                            </w:r>
                          </w:p>
                          <w:p w14:paraId="14E8A391" w14:textId="77777777" w:rsidR="00280DAB" w:rsidRPr="00280DAB" w:rsidRDefault="00280DAB" w:rsidP="000A6D69">
                            <w:pPr>
                              <w:shd w:val="clear" w:color="auto" w:fill="FFFFFF"/>
                              <w:spacing w:after="0" w:line="240" w:lineRule="auto"/>
                              <w:ind w:left="0" w:right="0" w:firstLine="0"/>
                              <w:jc w:val="left"/>
                              <w:outlineLvl w:val="3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28282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7DE44" id="Tekstfelt 5" o:spid="_x0000_s1028" type="#_x0000_t202" alt="P9TB2#y1" style="position:absolute;left:0;text-align:left;margin-left:-17.7pt;margin-top:110.75pt;width:7in;height:2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aIWgIAALsEAAAOAAAAZHJzL2Uyb0RvYy54bWysVMlu2zAQvRfoPxDsuZHs2lmMyIGTIEWB&#10;IDEQFznTFGULpTgsSVtyvz6PlJ2tORW9ULPxcebNjM4vukazrXK+JlPwwVHOmTKSytqsCv5zcfP1&#10;lDMfhCmFJqMKvlOeX0w/fzpv7UQNaU26VI4BxPhJawu+DsFOsszLtWqEPyKrDJwVuUYEqG6VlU60&#10;QG90Nszz46wlV1pHUnkP63Xv5NOEX1VKhvuq8iowXXDkFtLp0rmMZzY9F5OVE3Zdy30a4h+yaERt&#10;8Ogz1LUIgm1c/RdUU0tHnqpwJKnJqKpqqVINqGaQv6vmYS2sSrWAHG+fafL/D1bebeeO1WXBx5wZ&#10;0aBFC/XLh0rpwGAqlZega362uBx+2Q0iX631E1x7sLgYukvq0PeD3cMYaegq18QvCmTwg/ndM9uq&#10;C0zCeDzK89McLgnf8HR8MoYC/OzlunU+fFfUsCgU3KGdiWWxvfWhDz2ExNc86bq8qbVOShwhdaUd&#10;2wo0X4eUJMDfRGnDWqTybZwn4De+NIQvCMvVBwjA0wY5R1L64qMUumWXSB0eiFlSuQNfjvoJ9Fbe&#10;1KjpVvgwFw4jBx6wRuEeR6UJOdFe4mxN7s9H9hiPSYCXsxYjXHD/eyOc4kz/MJiRs8FoFGc+KaPx&#10;yRCKe+1ZvvaYTXNFIGqAhbUyiTE+6INYOWoesW2z+Cpcwki8XfBwEK9Cv1jYVqlmsxSEKbci3JoH&#10;KyN0bEzs2KJ7FM7u2xowEXd0GHYxedfdPjbeNDTbBKrq1PrIc8/qnn5sSBqe/TbHFXytp6iXf870&#10;CQAA//8DAFBLAwQUAAYACAAAACEAf4M4VOEAAAALAQAADwAAAGRycy9kb3ducmV2LnhtbEyPwUrD&#10;QBCG74LvsIzgrd00TdMaMylBEUEFsXrxNk3GJJidDdltm76960mPM/Pxz/fn28n06sij66wgLOYR&#10;KJbK1p00CB/vD7MNKOdJauqtMMKZHWyLy4ucstqe5I2PO9+oECIuI4TW+yHT2lUtG3JzO7CE25cd&#10;Dfkwjo2uRzqFcNPrOIpSbaiT8KGlge9arr53B4PwlHzS/dI/89nL9FqWj5shcS+I11dTeQvK8+T/&#10;YPjVD+pQBKe9PUjtVI8wW66SgCLE8WIFKhA36zgFtUdI12Gji1z/71D8AAAA//8DAFBLAQItABQA&#10;BgAIAAAAIQC2gziS/gAAAOEBAAATAAAAAAAAAAAAAAAAAAAAAABbQ29udGVudF9UeXBlc10ueG1s&#10;UEsBAi0AFAAGAAgAAAAhADj9If/WAAAAlAEAAAsAAAAAAAAAAAAAAAAALwEAAF9yZWxzLy5yZWxz&#10;UEsBAi0AFAAGAAgAAAAhAIiUVohaAgAAuwQAAA4AAAAAAAAAAAAAAAAALgIAAGRycy9lMm9Eb2Mu&#10;eG1sUEsBAi0AFAAGAAgAAAAhAH+DOFThAAAACwEAAA8AAAAAAAAAAAAAAAAAtAQAAGRycy9kb3du&#10;cmV2LnhtbFBLBQYAAAAABAAEAPMAAADCBQAAAAA=&#10;" fillcolor="white [3201]" strokecolor="white [3212]" strokeweight=".5pt">
                <v:textbox>
                  <w:txbxContent>
                    <w:p w14:paraId="1AD51F5F" w14:textId="7D214232" w:rsidR="005D0937" w:rsidRDefault="00C626D6" w:rsidP="000A6D69">
                      <w:pPr>
                        <w:shd w:val="clear" w:color="auto" w:fill="FFFFFF"/>
                        <w:spacing w:after="0" w:line="240" w:lineRule="auto"/>
                        <w:ind w:left="0" w:right="0" w:firstLine="0"/>
                        <w:jc w:val="left"/>
                        <w:outlineLvl w:val="3"/>
                        <w:rPr>
                          <w:rFonts w:ascii="Century Gothic" w:eastAsia="Times New Roman" w:hAnsi="Century Gothic"/>
                          <w:b/>
                          <w:bCs/>
                          <w:color w:val="282828"/>
                          <w:lang w:eastAsia="da-DK"/>
                        </w:rPr>
                      </w:pPr>
                      <w:r>
                        <w:rPr>
                          <w:rFonts w:ascii="Century Gothic" w:eastAsia="Times New Roman" w:hAnsi="Century Gothic"/>
                          <w:b/>
                          <w:bCs/>
                          <w:color w:val="282828"/>
                          <w:lang w:eastAsia="da-DK"/>
                        </w:rPr>
                        <w:t>Beskrivelse</w:t>
                      </w:r>
                    </w:p>
                    <w:p w14:paraId="3C436E64" w14:textId="36679503" w:rsidR="0054383F" w:rsidRPr="0054383F" w:rsidRDefault="0054383F" w:rsidP="0054383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Helvetica"/>
                          <w:color w:val="333333"/>
                          <w:sz w:val="20"/>
                          <w:szCs w:val="20"/>
                        </w:rPr>
                      </w:pPr>
                    </w:p>
                    <w:p w14:paraId="405E8BC2" w14:textId="1D06C8C2" w:rsidR="00DB68B7" w:rsidRDefault="001F01FE" w:rsidP="00D13142">
                      <w:pPr>
                        <w:shd w:val="clear" w:color="auto" w:fill="FFFFFF"/>
                        <w:spacing w:after="210" w:line="264" w:lineRule="atLeast"/>
                        <w:ind w:left="0" w:right="0" w:firstLine="0"/>
                        <w:jc w:val="left"/>
                        <w:textAlignment w:val="baseline"/>
                        <w:outlineLvl w:val="0"/>
                        <w:rPr>
                          <w:rFonts w:ascii="Century Gothic" w:eastAsia="Times New Roman" w:hAnsi="Century Gothic" w:cs="Helvetica"/>
                          <w:color w:val="333333"/>
                          <w:sz w:val="20"/>
                          <w:szCs w:val="20"/>
                          <w:lang w:eastAsia="da-DK"/>
                        </w:rPr>
                      </w:pPr>
                      <w:r w:rsidRPr="001F01FE">
                        <w:rPr>
                          <w:rFonts w:ascii="Century Gothic" w:eastAsia="Times New Roman" w:hAnsi="Century Gothic" w:cs="Helvetica"/>
                          <w:color w:val="333333"/>
                          <w:sz w:val="20"/>
                          <w:szCs w:val="20"/>
                          <w:lang w:eastAsia="da-DK"/>
                        </w:rPr>
                        <w:t>Udskiftningskassette til håndskraber med udskiftningskassette</w:t>
                      </w:r>
                      <w:r w:rsidR="00B53615">
                        <w:rPr>
                          <w:rFonts w:ascii="Century Gothic" w:eastAsia="Times New Roman" w:hAnsi="Century Gothic" w:cs="Helvetica"/>
                          <w:color w:val="333333"/>
                          <w:sz w:val="20"/>
                          <w:szCs w:val="20"/>
                          <w:lang w:eastAsia="da-DK"/>
                        </w:rPr>
                        <w:t>.</w:t>
                      </w:r>
                    </w:p>
                    <w:p w14:paraId="5EB12401" w14:textId="77777777" w:rsidR="00B53615" w:rsidRDefault="000A53FF" w:rsidP="00B53615">
                      <w:pPr>
                        <w:pStyle w:val="Listeafsnit"/>
                        <w:numPr>
                          <w:ilvl w:val="0"/>
                          <w:numId w:val="26"/>
                        </w:numPr>
                        <w:shd w:val="clear" w:color="auto" w:fill="FFFFFF"/>
                        <w:spacing w:after="0" w:line="240" w:lineRule="auto"/>
                        <w:ind w:right="0"/>
                        <w:jc w:val="left"/>
                        <w:outlineLvl w:val="3"/>
                        <w:rPr>
                          <w:rFonts w:ascii="Century Gothic" w:eastAsia="Times New Roman" w:hAnsi="Century Gothic" w:cs="Helvetica"/>
                          <w:color w:val="333333"/>
                          <w:sz w:val="20"/>
                          <w:szCs w:val="20"/>
                          <w:lang w:eastAsia="da-DK"/>
                        </w:rPr>
                      </w:pPr>
                      <w:r w:rsidRPr="00B53615">
                        <w:rPr>
                          <w:rFonts w:ascii="Century Gothic" w:eastAsia="Times New Roman" w:hAnsi="Century Gothic" w:cs="Helvetica"/>
                          <w:color w:val="333333"/>
                          <w:sz w:val="20"/>
                          <w:szCs w:val="20"/>
                          <w:lang w:eastAsia="da-DK"/>
                        </w:rPr>
                        <w:t>Max. rengøringstemperatur (Opvaskemaskine)</w:t>
                      </w:r>
                      <w:r w:rsidR="005B554C" w:rsidRPr="00B53615">
                        <w:rPr>
                          <w:rFonts w:ascii="Century Gothic" w:eastAsia="Times New Roman" w:hAnsi="Century Gothic" w:cs="Helvetica"/>
                          <w:color w:val="333333"/>
                          <w:sz w:val="20"/>
                          <w:szCs w:val="20"/>
                          <w:lang w:eastAsia="da-DK"/>
                        </w:rPr>
                        <w:t xml:space="preserve"> </w:t>
                      </w:r>
                      <w:r w:rsidRPr="00B53615">
                        <w:rPr>
                          <w:rFonts w:ascii="Century Gothic" w:eastAsia="Times New Roman" w:hAnsi="Century Gothic" w:cs="Helvetica"/>
                          <w:color w:val="333333"/>
                          <w:sz w:val="20"/>
                          <w:szCs w:val="20"/>
                          <w:lang w:eastAsia="da-DK"/>
                        </w:rPr>
                        <w:t>90 °C</w:t>
                      </w:r>
                    </w:p>
                    <w:p w14:paraId="4BFFFB9A" w14:textId="77777777" w:rsidR="00B53615" w:rsidRDefault="000A53FF" w:rsidP="00B53615">
                      <w:pPr>
                        <w:pStyle w:val="Listeafsnit"/>
                        <w:numPr>
                          <w:ilvl w:val="0"/>
                          <w:numId w:val="26"/>
                        </w:numPr>
                        <w:shd w:val="clear" w:color="auto" w:fill="FFFFFF"/>
                        <w:spacing w:after="0" w:line="240" w:lineRule="auto"/>
                        <w:ind w:right="0"/>
                        <w:jc w:val="left"/>
                        <w:outlineLvl w:val="3"/>
                        <w:rPr>
                          <w:rFonts w:ascii="Century Gothic" w:eastAsia="Times New Roman" w:hAnsi="Century Gothic" w:cs="Helvetica"/>
                          <w:color w:val="333333"/>
                          <w:sz w:val="20"/>
                          <w:szCs w:val="20"/>
                          <w:lang w:eastAsia="da-DK"/>
                        </w:rPr>
                      </w:pPr>
                      <w:r w:rsidRPr="00B53615">
                        <w:rPr>
                          <w:rFonts w:ascii="Century Gothic" w:eastAsia="Times New Roman" w:hAnsi="Century Gothic" w:cs="Helvetica"/>
                          <w:color w:val="333333"/>
                          <w:sz w:val="20"/>
                          <w:szCs w:val="20"/>
                          <w:lang w:eastAsia="da-DK"/>
                        </w:rPr>
                        <w:t xml:space="preserve">Max. </w:t>
                      </w:r>
                      <w:r w:rsidR="005B554C" w:rsidRPr="00B53615">
                        <w:rPr>
                          <w:rFonts w:ascii="Century Gothic" w:eastAsia="Times New Roman" w:hAnsi="Century Gothic" w:cs="Helvetica"/>
                          <w:color w:val="333333"/>
                          <w:sz w:val="20"/>
                          <w:szCs w:val="20"/>
                          <w:lang w:eastAsia="da-DK"/>
                        </w:rPr>
                        <w:t>T</w:t>
                      </w:r>
                      <w:r w:rsidRPr="00B53615">
                        <w:rPr>
                          <w:rFonts w:ascii="Century Gothic" w:eastAsia="Times New Roman" w:hAnsi="Century Gothic" w:cs="Helvetica"/>
                          <w:color w:val="333333"/>
                          <w:sz w:val="20"/>
                          <w:szCs w:val="20"/>
                          <w:lang w:eastAsia="da-DK"/>
                        </w:rPr>
                        <w:t>ørretemperatur</w:t>
                      </w:r>
                      <w:r w:rsidR="005B554C" w:rsidRPr="00B53615">
                        <w:rPr>
                          <w:rFonts w:ascii="Century Gothic" w:eastAsia="Times New Roman" w:hAnsi="Century Gothic" w:cs="Helvetica"/>
                          <w:color w:val="333333"/>
                          <w:sz w:val="20"/>
                          <w:szCs w:val="20"/>
                          <w:lang w:eastAsia="da-DK"/>
                        </w:rPr>
                        <w:t xml:space="preserve"> </w:t>
                      </w:r>
                      <w:r w:rsidRPr="00B53615">
                        <w:rPr>
                          <w:rFonts w:ascii="Century Gothic" w:eastAsia="Times New Roman" w:hAnsi="Century Gothic" w:cs="Helvetica"/>
                          <w:color w:val="333333"/>
                          <w:sz w:val="20"/>
                          <w:szCs w:val="20"/>
                          <w:lang w:eastAsia="da-DK"/>
                        </w:rPr>
                        <w:t>90 °C</w:t>
                      </w:r>
                    </w:p>
                    <w:p w14:paraId="10C83D3E" w14:textId="77777777" w:rsidR="00B53615" w:rsidRDefault="000A53FF" w:rsidP="00B53615">
                      <w:pPr>
                        <w:pStyle w:val="Listeafsnit"/>
                        <w:numPr>
                          <w:ilvl w:val="0"/>
                          <w:numId w:val="26"/>
                        </w:numPr>
                        <w:shd w:val="clear" w:color="auto" w:fill="FFFFFF"/>
                        <w:spacing w:after="0" w:line="240" w:lineRule="auto"/>
                        <w:ind w:right="0"/>
                        <w:jc w:val="left"/>
                        <w:outlineLvl w:val="3"/>
                        <w:rPr>
                          <w:rFonts w:ascii="Century Gothic" w:eastAsia="Times New Roman" w:hAnsi="Century Gothic" w:cs="Helvetica"/>
                          <w:color w:val="333333"/>
                          <w:sz w:val="20"/>
                          <w:szCs w:val="20"/>
                          <w:lang w:eastAsia="da-DK"/>
                        </w:rPr>
                      </w:pPr>
                      <w:r w:rsidRPr="00B53615">
                        <w:rPr>
                          <w:rFonts w:ascii="Century Gothic" w:eastAsia="Times New Roman" w:hAnsi="Century Gothic" w:cs="Helvetica"/>
                          <w:color w:val="333333"/>
                          <w:sz w:val="20"/>
                          <w:szCs w:val="20"/>
                          <w:lang w:eastAsia="da-DK"/>
                        </w:rPr>
                        <w:t>Max. brugstemperatur (ikke fødevarekontakt)</w:t>
                      </w:r>
                      <w:r w:rsidR="005B554C" w:rsidRPr="00B53615">
                        <w:rPr>
                          <w:rFonts w:ascii="Century Gothic" w:eastAsia="Times New Roman" w:hAnsi="Century Gothic" w:cs="Helvetica"/>
                          <w:color w:val="333333"/>
                          <w:sz w:val="20"/>
                          <w:szCs w:val="20"/>
                          <w:lang w:eastAsia="da-DK"/>
                        </w:rPr>
                        <w:t xml:space="preserve"> </w:t>
                      </w:r>
                      <w:r w:rsidRPr="00B53615">
                        <w:rPr>
                          <w:rFonts w:ascii="Century Gothic" w:eastAsia="Times New Roman" w:hAnsi="Century Gothic" w:cs="Helvetica"/>
                          <w:color w:val="333333"/>
                          <w:sz w:val="20"/>
                          <w:szCs w:val="20"/>
                          <w:lang w:eastAsia="da-DK"/>
                        </w:rPr>
                        <w:t>80 °C</w:t>
                      </w:r>
                    </w:p>
                    <w:p w14:paraId="37FC9BE3" w14:textId="77777777" w:rsidR="00B53615" w:rsidRDefault="000A53FF" w:rsidP="00B53615">
                      <w:pPr>
                        <w:pStyle w:val="Listeafsnit"/>
                        <w:numPr>
                          <w:ilvl w:val="0"/>
                          <w:numId w:val="26"/>
                        </w:numPr>
                        <w:shd w:val="clear" w:color="auto" w:fill="FFFFFF"/>
                        <w:spacing w:after="0" w:line="240" w:lineRule="auto"/>
                        <w:ind w:right="0"/>
                        <w:jc w:val="left"/>
                        <w:outlineLvl w:val="3"/>
                        <w:rPr>
                          <w:rFonts w:ascii="Century Gothic" w:eastAsia="Times New Roman" w:hAnsi="Century Gothic" w:cs="Helvetica"/>
                          <w:color w:val="333333"/>
                          <w:sz w:val="20"/>
                          <w:szCs w:val="20"/>
                          <w:lang w:eastAsia="da-DK"/>
                        </w:rPr>
                      </w:pPr>
                      <w:r w:rsidRPr="00B53615">
                        <w:rPr>
                          <w:rFonts w:ascii="Century Gothic" w:eastAsia="Times New Roman" w:hAnsi="Century Gothic" w:cs="Helvetica"/>
                          <w:color w:val="333333"/>
                          <w:sz w:val="20"/>
                          <w:szCs w:val="20"/>
                          <w:lang w:eastAsia="da-DK"/>
                        </w:rPr>
                        <w:t xml:space="preserve">Min. </w:t>
                      </w:r>
                      <w:r w:rsidR="005B554C" w:rsidRPr="00B53615">
                        <w:rPr>
                          <w:rFonts w:ascii="Century Gothic" w:eastAsia="Times New Roman" w:hAnsi="Century Gothic" w:cs="Helvetica"/>
                          <w:color w:val="333333"/>
                          <w:sz w:val="20"/>
                          <w:szCs w:val="20"/>
                          <w:lang w:eastAsia="da-DK"/>
                        </w:rPr>
                        <w:t>B</w:t>
                      </w:r>
                      <w:r w:rsidRPr="00B53615">
                        <w:rPr>
                          <w:rFonts w:ascii="Century Gothic" w:eastAsia="Times New Roman" w:hAnsi="Century Gothic" w:cs="Helvetica"/>
                          <w:color w:val="333333"/>
                          <w:sz w:val="20"/>
                          <w:szCs w:val="20"/>
                          <w:lang w:eastAsia="da-DK"/>
                        </w:rPr>
                        <w:t>rugstemperatur</w:t>
                      </w:r>
                      <w:r w:rsidR="005B554C" w:rsidRPr="00B53615">
                        <w:rPr>
                          <w:rFonts w:ascii="Century Gothic" w:eastAsia="Times New Roman" w:hAnsi="Century Gothic" w:cs="Helvetica"/>
                          <w:color w:val="333333"/>
                          <w:sz w:val="20"/>
                          <w:szCs w:val="20"/>
                          <w:lang w:eastAsia="da-DK"/>
                        </w:rPr>
                        <w:t xml:space="preserve"> </w:t>
                      </w:r>
                      <w:r w:rsidRPr="00B53615">
                        <w:rPr>
                          <w:rFonts w:ascii="Century Gothic" w:eastAsia="Times New Roman" w:hAnsi="Century Gothic" w:cs="Helvetica"/>
                          <w:color w:val="333333"/>
                          <w:sz w:val="20"/>
                          <w:szCs w:val="20"/>
                          <w:lang w:eastAsia="da-DK"/>
                        </w:rPr>
                        <w:t>-20 °C</w:t>
                      </w:r>
                    </w:p>
                    <w:p w14:paraId="7E757D61" w14:textId="0FF4A8CE" w:rsidR="000A53FF" w:rsidRPr="00B53615" w:rsidRDefault="000A53FF" w:rsidP="00B53615">
                      <w:pPr>
                        <w:pStyle w:val="Listeafsnit"/>
                        <w:numPr>
                          <w:ilvl w:val="0"/>
                          <w:numId w:val="26"/>
                        </w:numPr>
                        <w:shd w:val="clear" w:color="auto" w:fill="FFFFFF"/>
                        <w:spacing w:after="0" w:line="240" w:lineRule="auto"/>
                        <w:ind w:right="0"/>
                        <w:jc w:val="left"/>
                        <w:outlineLvl w:val="3"/>
                        <w:rPr>
                          <w:rFonts w:ascii="Century Gothic" w:eastAsia="Times New Roman" w:hAnsi="Century Gothic" w:cs="Helvetica"/>
                          <w:color w:val="333333"/>
                          <w:sz w:val="20"/>
                          <w:szCs w:val="20"/>
                          <w:lang w:eastAsia="da-DK"/>
                        </w:rPr>
                      </w:pPr>
                      <w:r w:rsidRPr="00B53615">
                        <w:rPr>
                          <w:rFonts w:ascii="Century Gothic" w:eastAsia="Times New Roman" w:hAnsi="Century Gothic" w:cs="Helvetica"/>
                          <w:color w:val="333333"/>
                          <w:sz w:val="20"/>
                          <w:szCs w:val="20"/>
                          <w:lang w:eastAsia="da-DK"/>
                        </w:rPr>
                        <w:t>Anbefalet sterilisationstemperatur (Autoklave)</w:t>
                      </w:r>
                      <w:r w:rsidR="005B554C" w:rsidRPr="00B53615">
                        <w:rPr>
                          <w:rFonts w:ascii="Century Gothic" w:eastAsia="Times New Roman" w:hAnsi="Century Gothic" w:cs="Helvetica"/>
                          <w:color w:val="333333"/>
                          <w:sz w:val="20"/>
                          <w:szCs w:val="20"/>
                          <w:lang w:eastAsia="da-DK"/>
                        </w:rPr>
                        <w:t xml:space="preserve"> </w:t>
                      </w:r>
                      <w:r w:rsidRPr="00B53615">
                        <w:rPr>
                          <w:rFonts w:ascii="Century Gothic" w:eastAsia="Times New Roman" w:hAnsi="Century Gothic" w:cs="Helvetica"/>
                          <w:color w:val="333333"/>
                          <w:sz w:val="20"/>
                          <w:szCs w:val="20"/>
                          <w:lang w:eastAsia="da-DK"/>
                        </w:rPr>
                        <w:t>90 °C</w:t>
                      </w:r>
                    </w:p>
                    <w:p w14:paraId="14E8A391" w14:textId="77777777" w:rsidR="00280DAB" w:rsidRPr="00280DAB" w:rsidRDefault="00280DAB" w:rsidP="000A6D69">
                      <w:pPr>
                        <w:shd w:val="clear" w:color="auto" w:fill="FFFFFF"/>
                        <w:spacing w:after="0" w:line="240" w:lineRule="auto"/>
                        <w:ind w:left="0" w:right="0" w:firstLine="0"/>
                        <w:jc w:val="left"/>
                        <w:outlineLvl w:val="3"/>
                        <w:rPr>
                          <w:rFonts w:ascii="Century Gothic" w:hAnsi="Century Gothic" w:cstheme="minorHAnsi"/>
                          <w:b/>
                          <w:bCs/>
                          <w:color w:val="282828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5CDA">
        <w:tab/>
      </w:r>
      <w:r w:rsidR="00D35CDA">
        <w:tab/>
      </w:r>
    </w:p>
    <w:sectPr w:rsidR="00D35CDA" w:rsidRPr="00D35CDA" w:rsidSect="005E1EB2">
      <w:headerReference w:type="default" r:id="rId11"/>
      <w:pgSz w:w="11900" w:h="16840"/>
      <w:pgMar w:top="1134" w:right="1134" w:bottom="2268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8AF22" w14:textId="77777777" w:rsidR="00527EDC" w:rsidRDefault="00527EDC" w:rsidP="00027431">
      <w:pPr>
        <w:spacing w:after="0" w:line="240" w:lineRule="auto"/>
      </w:pPr>
      <w:r>
        <w:separator/>
      </w:r>
    </w:p>
  </w:endnote>
  <w:endnote w:type="continuationSeparator" w:id="0">
    <w:p w14:paraId="2F099FD5" w14:textId="77777777" w:rsidR="00527EDC" w:rsidRDefault="00527EDC" w:rsidP="00027431">
      <w:pPr>
        <w:spacing w:after="0" w:line="240" w:lineRule="auto"/>
      </w:pPr>
      <w:r>
        <w:continuationSeparator/>
      </w:r>
    </w:p>
  </w:endnote>
  <w:endnote w:type="continuationNotice" w:id="1">
    <w:p w14:paraId="48B8A754" w14:textId="77777777" w:rsidR="00527EDC" w:rsidRDefault="00527E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9E769" w14:textId="77777777" w:rsidR="00527EDC" w:rsidRDefault="00527EDC" w:rsidP="00027431">
      <w:pPr>
        <w:spacing w:after="0" w:line="240" w:lineRule="auto"/>
      </w:pPr>
      <w:r>
        <w:separator/>
      </w:r>
    </w:p>
  </w:footnote>
  <w:footnote w:type="continuationSeparator" w:id="0">
    <w:p w14:paraId="42DDFA35" w14:textId="77777777" w:rsidR="00527EDC" w:rsidRDefault="00527EDC" w:rsidP="00027431">
      <w:pPr>
        <w:spacing w:after="0" w:line="240" w:lineRule="auto"/>
      </w:pPr>
      <w:r>
        <w:continuationSeparator/>
      </w:r>
    </w:p>
  </w:footnote>
  <w:footnote w:type="continuationNotice" w:id="1">
    <w:p w14:paraId="6DF20687" w14:textId="77777777" w:rsidR="00527EDC" w:rsidRDefault="00527E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2116E" w14:textId="77777777" w:rsidR="005E1EB2" w:rsidRDefault="005E1EB2" w:rsidP="005E1EB2">
    <w:pPr>
      <w:pStyle w:val="Sidehoved"/>
      <w:ind w:left="0" w:firstLine="0"/>
      <w:jc w:val="right"/>
      <w:rPr>
        <w:rFonts w:ascii="Century Gothic" w:hAnsi="Century Gothic"/>
        <w:b/>
        <w:bCs/>
        <w:color w:val="FF0000"/>
        <w:sz w:val="52"/>
        <w:szCs w:val="52"/>
      </w:rPr>
    </w:pPr>
    <w:r>
      <w:rPr>
        <w:rFonts w:ascii="Century Gothic" w:hAnsi="Century Gothic"/>
        <w:b/>
        <w:bCs/>
        <w:noProof/>
        <w:color w:val="FF0000"/>
        <w:sz w:val="52"/>
        <w:szCs w:val="52"/>
        <w:lang w:eastAsia="da-DK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B9B4A8C" wp14:editId="3F87DE7C">
              <wp:simplePos x="0" y="0"/>
              <wp:positionH relativeFrom="column">
                <wp:posOffset>6360648</wp:posOffset>
              </wp:positionH>
              <wp:positionV relativeFrom="paragraph">
                <wp:posOffset>77958</wp:posOffset>
              </wp:positionV>
              <wp:extent cx="222739" cy="738554"/>
              <wp:effectExtent l="0" t="0" r="6350" b="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739" cy="738554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2DBA23" id="Rektangel 9" o:spid="_x0000_s1026" style="position:absolute;margin-left:500.85pt;margin-top:6.15pt;width:17.55pt;height:58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zrkwIAAIQFAAAOAAAAZHJzL2Uyb0RvYy54bWysVE1PGzEQvVfqf7B8L5uEpEDEBkWgVJUQ&#10;IKDi7HjtrFWvx7WdbNJf37G9u6QU9VA1B8ez8+bNh2fm8mrfaLITziswJR2fjCgRhkOlzKak355X&#10;n84p8YGZimkwoqQH4enV4uOHy9bOxQRq0JVwBEmMn7e2pHUIdl4UnteiYf4ErDColOAaFlB0m6Jy&#10;rEX2RheT0ehz0YKrrAMuvMevN1lJF4lfSsHDvZReBKJLirGFdLp0ruNZLC7ZfOOYrRXvwmD/EEXD&#10;lEGnA9UNC4xsnfqDqlHcgQcZTjg0BUipuEg5YDbj0ZtsnmpmRcoFi+PtUCb//2j53e7BEVWV9IIS&#10;wxp8okfxHR9sIzS5iOVprZ8j6sk+uE7yeI257qVr4j9mQfappIehpGIfCMePk8nk7BSpOarOTs9n&#10;s2nkLF6NrfPhi4CGxEtJHb5YKiTb3fqQoT0k+vKgVbVSWifBbdbX2pEdw9ddrUb469h/g2kTwQai&#10;WWaMX4qYWE4l3cJBi4jT5lFIrEgMPkWSelEMfhjnwoRxVtWsEtn97Nh77N5okTJNhJFZov+BuyPo&#10;kZmk585RdvhoKlIrD8ajvwWWjQeL5BlMGIwbZcC9R6Axq85zxvdFyqWJVVpDdcB+cZAHyVu+Uvhu&#10;t8yHB+ZwcnDGcBuEezykhrak0N0oqcH9fO97xGNDo5aSFiexpP7HljlBif5qsNUvxtNpHN0kTGdn&#10;ExTcsWZ9rDHb5hqwHca4dyxP14gPur9KB80LLo1l9IoqZjj6LikPrheuQ94QuHa4WC4TDMfVsnBr&#10;niyP5LGqsS+f9y/M2a55A3b9HfRTy+Zvejhjo6WB5TaAVKnBX+va1RtHPTVOt5biLjmWE+p1eS5+&#10;AQAA//8DAFBLAwQUAAYACAAAACEAa2T1Mt4AAAARAQAADwAAAGRycy9kb3ducmV2LnhtbExPwU7D&#10;MAy9I/EPkZG4sWQblKlrOk1FiCsMuHuN11ZrktJkbfl73BO7WH728/N72W6yrRioD413GpYLBYJc&#10;6U3jKg1fn68PGxAhojPYekcafinALr+9yTA1fnQfNBxiJVjEhRQ11DF2qZShrMliWPiOHO9OvrcY&#10;GfaVND2OLG5buVIqkRYbxx9q7KioqTwfLlaDmcYnXxc/jwXK4duqN9zTO2p9fze9bLnstyAiTfH/&#10;AuYM7B9yNnb0F2eCaBkrtXxmLnerNYiZodYJRzrOk00CMs/kdZL8DwAA//8DAFBLAQItABQABgAI&#10;AAAAIQC2gziS/gAAAOEBAAATAAAAAAAAAAAAAAAAAAAAAABbQ29udGVudF9UeXBlc10ueG1sUEsB&#10;Ai0AFAAGAAgAAAAhADj9If/WAAAAlAEAAAsAAAAAAAAAAAAAAAAALwEAAF9yZWxzLy5yZWxzUEsB&#10;Ai0AFAAGAAgAAAAhAGN8XOuTAgAAhAUAAA4AAAAAAAAAAAAAAAAALgIAAGRycy9lMm9Eb2MueG1s&#10;UEsBAi0AFAAGAAgAAAAhAGtk9TLeAAAAEQEAAA8AAAAAAAAAAAAAAAAA7QQAAGRycy9kb3ducmV2&#10;LnhtbFBLBQYAAAAABAAEAPMAAAD4BQAAAAA=&#10;" fillcolor="red" stroked="f" strokeweight="1pt"/>
          </w:pict>
        </mc:Fallback>
      </mc:AlternateContent>
    </w:r>
    <w:r w:rsidR="000A6D69" w:rsidRPr="000A6D69">
      <w:rPr>
        <w:rFonts w:ascii="Century Gothic" w:hAnsi="Century Gothic"/>
        <w:b/>
        <w:bCs/>
        <w:color w:val="FF0000"/>
        <w:sz w:val="52"/>
        <w:szCs w:val="52"/>
      </w:rPr>
      <w:t>Produktdatablad</w:t>
    </w:r>
  </w:p>
  <w:p w14:paraId="0323A6B2" w14:textId="2218D2A4" w:rsidR="00027431" w:rsidRPr="005E1EB2" w:rsidRDefault="005E1EB2" w:rsidP="005E1EB2">
    <w:pPr>
      <w:pStyle w:val="Sidehoved"/>
      <w:ind w:left="153" w:firstLine="0"/>
      <w:jc w:val="right"/>
      <w:rPr>
        <w:rFonts w:ascii="Century Gothic" w:hAnsi="Century Gothic"/>
        <w:color w:val="000000" w:themeColor="text1"/>
        <w:sz w:val="18"/>
        <w:szCs w:val="18"/>
      </w:rPr>
    </w:pPr>
    <w:r w:rsidRPr="000A6D69">
      <w:rPr>
        <w:rFonts w:ascii="Century Gothic" w:hAnsi="Century Gothic"/>
        <w:b/>
        <w:bCs/>
        <w:noProof/>
        <w:color w:val="FF0000"/>
        <w:sz w:val="52"/>
        <w:szCs w:val="52"/>
        <w:lang w:eastAsia="da-DK"/>
      </w:rPr>
      <w:drawing>
        <wp:anchor distT="0" distB="0" distL="114300" distR="114300" simplePos="0" relativeHeight="251658240" behindDoc="1" locked="0" layoutInCell="1" allowOverlap="1" wp14:anchorId="5A6F1E2D" wp14:editId="73E58A19">
          <wp:simplePos x="0" y="0"/>
          <wp:positionH relativeFrom="column">
            <wp:posOffset>-793115</wp:posOffset>
          </wp:positionH>
          <wp:positionV relativeFrom="paragraph">
            <wp:posOffset>1181442</wp:posOffset>
          </wp:positionV>
          <wp:extent cx="7560310" cy="8918575"/>
          <wp:effectExtent l="0" t="0" r="0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VU Brevark 201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90"/>
                  <a:stretch/>
                </pic:blipFill>
                <pic:spPr bwMode="auto">
                  <a:xfrm>
                    <a:off x="0" y="0"/>
                    <a:ext cx="7560310" cy="8918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B2">
      <w:rPr>
        <w:rFonts w:ascii="Century Gothic" w:hAnsi="Century Gothic"/>
        <w:color w:val="000000" w:themeColor="text1"/>
        <w:sz w:val="18"/>
        <w:szCs w:val="18"/>
      </w:rPr>
      <w:tab/>
    </w:r>
    <w:r>
      <w:rPr>
        <w:rFonts w:ascii="Century Gothic" w:hAnsi="Century Gothic"/>
        <w:color w:val="000000" w:themeColor="text1"/>
        <w:sz w:val="18"/>
        <w:szCs w:val="18"/>
      </w:rPr>
      <w:tab/>
      <w:t xml:space="preserve">– </w:t>
    </w:r>
    <w:r w:rsidRPr="005E1EB2">
      <w:rPr>
        <w:rFonts w:ascii="Century Gothic" w:hAnsi="Century Gothic"/>
        <w:color w:val="000000" w:themeColor="text1"/>
        <w:sz w:val="18"/>
        <w:szCs w:val="18"/>
      </w:rPr>
      <w:t xml:space="preserve">opdateret </w:t>
    </w:r>
    <w:r w:rsidR="005D0937">
      <w:rPr>
        <w:rFonts w:ascii="Century Gothic" w:hAnsi="Century Gothic"/>
        <w:color w:val="000000" w:themeColor="text1"/>
        <w:sz w:val="18"/>
        <w:szCs w:val="18"/>
      </w:rPr>
      <w:t>november</w:t>
    </w:r>
    <w:r w:rsidRPr="005E1EB2">
      <w:rPr>
        <w:rFonts w:ascii="Century Gothic" w:hAnsi="Century Gothic"/>
        <w:color w:val="000000" w:themeColor="text1"/>
        <w:sz w:val="18"/>
        <w:szCs w:val="18"/>
      </w:rPr>
      <w:t xml:space="preserve"> 2020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87698C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1C121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3C66F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DA35B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24988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60CA8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C4E9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CA481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B6A88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C848D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D7FEA"/>
    <w:multiLevelType w:val="multilevel"/>
    <w:tmpl w:val="0406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1" w15:restartNumberingAfterBreak="0">
    <w:nsid w:val="061B5B47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CBF31F8"/>
    <w:multiLevelType w:val="multilevel"/>
    <w:tmpl w:val="77E40C2A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504"/>
      </w:pPr>
      <w:rPr>
        <w:rFonts w:hint="default"/>
      </w:rPr>
    </w:lvl>
    <w:lvl w:ilvl="3">
      <w:start w:val="1"/>
      <w:numFmt w:val="none"/>
      <w:lvlText w:val="4.1"/>
      <w:lvlJc w:val="left"/>
      <w:pPr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440"/>
      </w:pPr>
      <w:rPr>
        <w:rFonts w:hint="default"/>
      </w:rPr>
    </w:lvl>
  </w:abstractNum>
  <w:abstractNum w:abstractNumId="13" w15:restartNumberingAfterBreak="0">
    <w:nsid w:val="0E725073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F986CF0"/>
    <w:multiLevelType w:val="hybridMultilevel"/>
    <w:tmpl w:val="11FEA648"/>
    <w:lvl w:ilvl="0" w:tplc="6DE41ED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6F6C88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F060D0"/>
    <w:multiLevelType w:val="hybridMultilevel"/>
    <w:tmpl w:val="322AF784"/>
    <w:lvl w:ilvl="0" w:tplc="31BA2EBC">
      <w:numFmt w:val="bullet"/>
      <w:lvlText w:val="-"/>
      <w:lvlJc w:val="left"/>
      <w:pPr>
        <w:ind w:left="-207" w:hanging="360"/>
      </w:pPr>
      <w:rPr>
        <w:rFonts w:ascii="Century Gothic" w:eastAsia="Calibri" w:hAnsi="Century Gothic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76E6C39"/>
    <w:multiLevelType w:val="multilevel"/>
    <w:tmpl w:val="812C1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7" w:hanging="360"/>
      </w:pPr>
      <w:rPr>
        <w:rFonts w:hint="default"/>
        <w:b w:val="0"/>
        <w:lang w:val="en-GB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DBC316C"/>
    <w:multiLevelType w:val="multilevel"/>
    <w:tmpl w:val="812C1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lang w:val="en-GB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0560618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036BAA"/>
    <w:multiLevelType w:val="multilevel"/>
    <w:tmpl w:val="4E428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none"/>
      <w:lvlText w:val="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67F65B2"/>
    <w:multiLevelType w:val="multilevel"/>
    <w:tmpl w:val="89BC827E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1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7F0275A"/>
    <w:multiLevelType w:val="hybridMultilevel"/>
    <w:tmpl w:val="D2B2AE9C"/>
    <w:lvl w:ilvl="0" w:tplc="C9683E8C">
      <w:numFmt w:val="bullet"/>
      <w:lvlText w:val="-"/>
      <w:lvlJc w:val="left"/>
      <w:pPr>
        <w:ind w:left="8073" w:hanging="360"/>
      </w:pPr>
      <w:rPr>
        <w:rFonts w:ascii="Century Gothic" w:eastAsia="Calibri" w:hAnsi="Century Gothic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879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9513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10233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1095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11673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12393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1311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3833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8767D8"/>
    <w:multiLevelType w:val="multilevel"/>
    <w:tmpl w:val="89BC827E"/>
    <w:lvl w:ilvl="0">
      <w:start w:val="1"/>
      <w:numFmt w:val="none"/>
      <w:lvlText w:val="4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4.1"/>
      <w:lvlJc w:val="left"/>
      <w:pPr>
        <w:ind w:left="135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none"/>
      <w:lvlText w:val="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4" w15:restartNumberingAfterBreak="0">
    <w:nsid w:val="471C301E"/>
    <w:multiLevelType w:val="multilevel"/>
    <w:tmpl w:val="76EA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9B57B3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FFD5B25"/>
    <w:multiLevelType w:val="multilevel"/>
    <w:tmpl w:val="812C1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lang w:val="en-GB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2A71DA7"/>
    <w:multiLevelType w:val="hybridMultilevel"/>
    <w:tmpl w:val="3AC26CCA"/>
    <w:lvl w:ilvl="0" w:tplc="29FAC8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E120C"/>
    <w:multiLevelType w:val="multilevel"/>
    <w:tmpl w:val="D164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none"/>
      <w:lvlText w:val="4.1.1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4.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95D0403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27F678B"/>
    <w:multiLevelType w:val="multilevel"/>
    <w:tmpl w:val="77E40C2A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504"/>
      </w:pPr>
      <w:rPr>
        <w:rFonts w:hint="default"/>
      </w:rPr>
    </w:lvl>
    <w:lvl w:ilvl="3">
      <w:start w:val="1"/>
      <w:numFmt w:val="none"/>
      <w:lvlText w:val="4.1"/>
      <w:lvlJc w:val="left"/>
      <w:pPr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440"/>
      </w:pPr>
      <w:rPr>
        <w:rFonts w:hint="default"/>
      </w:rPr>
    </w:lvl>
  </w:abstractNum>
  <w:abstractNum w:abstractNumId="31" w15:restartNumberingAfterBreak="0">
    <w:nsid w:val="636F5519"/>
    <w:multiLevelType w:val="hybridMultilevel"/>
    <w:tmpl w:val="CC102AB4"/>
    <w:lvl w:ilvl="0" w:tplc="0E066298">
      <w:numFmt w:val="bullet"/>
      <w:lvlText w:val="–"/>
      <w:lvlJc w:val="left"/>
      <w:pPr>
        <w:ind w:left="153" w:hanging="360"/>
      </w:pPr>
      <w:rPr>
        <w:rFonts w:ascii="Century Gothic" w:eastAsia="Calibri" w:hAnsi="Century Gothic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4735981"/>
    <w:multiLevelType w:val="multilevel"/>
    <w:tmpl w:val="26BE8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5D41B37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BC3404B"/>
    <w:multiLevelType w:val="multilevel"/>
    <w:tmpl w:val="6D3E473A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EB83079"/>
    <w:multiLevelType w:val="multilevel"/>
    <w:tmpl w:val="89BC827E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1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17"/>
  </w:num>
  <w:num w:numId="3">
    <w:abstractNumId w:val="20"/>
  </w:num>
  <w:num w:numId="4">
    <w:abstractNumId w:val="29"/>
  </w:num>
  <w:num w:numId="5">
    <w:abstractNumId w:val="15"/>
  </w:num>
  <w:num w:numId="6">
    <w:abstractNumId w:val="27"/>
  </w:num>
  <w:num w:numId="7">
    <w:abstractNumId w:val="33"/>
  </w:num>
  <w:num w:numId="8">
    <w:abstractNumId w:val="19"/>
  </w:num>
  <w:num w:numId="9">
    <w:abstractNumId w:val="28"/>
  </w:num>
  <w:num w:numId="10">
    <w:abstractNumId w:val="11"/>
  </w:num>
  <w:num w:numId="11">
    <w:abstractNumId w:val="25"/>
  </w:num>
  <w:num w:numId="12">
    <w:abstractNumId w:val="13"/>
  </w:num>
  <w:num w:numId="13">
    <w:abstractNumId w:val="32"/>
  </w:num>
  <w:num w:numId="14">
    <w:abstractNumId w:val="34"/>
  </w:num>
  <w:num w:numId="15">
    <w:abstractNumId w:val="35"/>
  </w:num>
  <w:num w:numId="16">
    <w:abstractNumId w:val="23"/>
  </w:num>
  <w:num w:numId="17">
    <w:abstractNumId w:val="12"/>
  </w:num>
  <w:num w:numId="18">
    <w:abstractNumId w:val="10"/>
  </w:num>
  <w:num w:numId="19">
    <w:abstractNumId w:val="21"/>
  </w:num>
  <w:num w:numId="20">
    <w:abstractNumId w:val="30"/>
  </w:num>
  <w:num w:numId="21">
    <w:abstractNumId w:val="18"/>
  </w:num>
  <w:num w:numId="22">
    <w:abstractNumId w:val="16"/>
  </w:num>
  <w:num w:numId="23">
    <w:abstractNumId w:val="31"/>
  </w:num>
  <w:num w:numId="24">
    <w:abstractNumId w:val="22"/>
  </w:num>
  <w:num w:numId="25">
    <w:abstractNumId w:val="24"/>
  </w:num>
  <w:num w:numId="26">
    <w:abstractNumId w:val="14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69"/>
    <w:rsid w:val="000037FD"/>
    <w:rsid w:val="000057CA"/>
    <w:rsid w:val="00027431"/>
    <w:rsid w:val="00027D2C"/>
    <w:rsid w:val="00030722"/>
    <w:rsid w:val="00044E9A"/>
    <w:rsid w:val="000663E0"/>
    <w:rsid w:val="000715C2"/>
    <w:rsid w:val="00085825"/>
    <w:rsid w:val="0009429F"/>
    <w:rsid w:val="000A5305"/>
    <w:rsid w:val="000A53FF"/>
    <w:rsid w:val="000A5A45"/>
    <w:rsid w:val="000A5E2D"/>
    <w:rsid w:val="000A61A7"/>
    <w:rsid w:val="000A6D69"/>
    <w:rsid w:val="000A715C"/>
    <w:rsid w:val="000A7CA6"/>
    <w:rsid w:val="000B7E93"/>
    <w:rsid w:val="000C1743"/>
    <w:rsid w:val="000C4E5D"/>
    <w:rsid w:val="000D0009"/>
    <w:rsid w:val="000D0B76"/>
    <w:rsid w:val="000D43C8"/>
    <w:rsid w:val="000D5BB5"/>
    <w:rsid w:val="000F08C3"/>
    <w:rsid w:val="000F1257"/>
    <w:rsid w:val="000F3C27"/>
    <w:rsid w:val="000F448C"/>
    <w:rsid w:val="000F6EF5"/>
    <w:rsid w:val="00100A0F"/>
    <w:rsid w:val="00100EB8"/>
    <w:rsid w:val="00106CF4"/>
    <w:rsid w:val="0011447D"/>
    <w:rsid w:val="001176E0"/>
    <w:rsid w:val="00117B0F"/>
    <w:rsid w:val="0012267A"/>
    <w:rsid w:val="0013594B"/>
    <w:rsid w:val="00137F26"/>
    <w:rsid w:val="00143B32"/>
    <w:rsid w:val="00147750"/>
    <w:rsid w:val="001509DF"/>
    <w:rsid w:val="00152470"/>
    <w:rsid w:val="0015469B"/>
    <w:rsid w:val="001553C3"/>
    <w:rsid w:val="00156F79"/>
    <w:rsid w:val="00156FCD"/>
    <w:rsid w:val="00162CB0"/>
    <w:rsid w:val="00163AB0"/>
    <w:rsid w:val="00165FF7"/>
    <w:rsid w:val="001674DC"/>
    <w:rsid w:val="00171F69"/>
    <w:rsid w:val="00173E89"/>
    <w:rsid w:val="00177990"/>
    <w:rsid w:val="001815A8"/>
    <w:rsid w:val="001A259A"/>
    <w:rsid w:val="001A5945"/>
    <w:rsid w:val="001B3B35"/>
    <w:rsid w:val="001B5697"/>
    <w:rsid w:val="001B6A36"/>
    <w:rsid w:val="001C5676"/>
    <w:rsid w:val="001E296C"/>
    <w:rsid w:val="001E3D28"/>
    <w:rsid w:val="001E7590"/>
    <w:rsid w:val="001F01FE"/>
    <w:rsid w:val="001F3B56"/>
    <w:rsid w:val="0020068B"/>
    <w:rsid w:val="002042E1"/>
    <w:rsid w:val="00205951"/>
    <w:rsid w:val="00215ED5"/>
    <w:rsid w:val="002165B7"/>
    <w:rsid w:val="00225C0D"/>
    <w:rsid w:val="00226346"/>
    <w:rsid w:val="00231145"/>
    <w:rsid w:val="0023201B"/>
    <w:rsid w:val="00240793"/>
    <w:rsid w:val="0024484C"/>
    <w:rsid w:val="002467FB"/>
    <w:rsid w:val="00250CAE"/>
    <w:rsid w:val="00252F56"/>
    <w:rsid w:val="00260EA5"/>
    <w:rsid w:val="002660BF"/>
    <w:rsid w:val="00271C5B"/>
    <w:rsid w:val="00272C04"/>
    <w:rsid w:val="00273976"/>
    <w:rsid w:val="00280DAB"/>
    <w:rsid w:val="00283A0B"/>
    <w:rsid w:val="002A2908"/>
    <w:rsid w:val="002A79F0"/>
    <w:rsid w:val="002C4566"/>
    <w:rsid w:val="002C71A2"/>
    <w:rsid w:val="002D2850"/>
    <w:rsid w:val="002D4D97"/>
    <w:rsid w:val="002E0BA1"/>
    <w:rsid w:val="002E1A75"/>
    <w:rsid w:val="002E26C0"/>
    <w:rsid w:val="002E5942"/>
    <w:rsid w:val="002F0FD1"/>
    <w:rsid w:val="002F49A4"/>
    <w:rsid w:val="002F5DE3"/>
    <w:rsid w:val="002F7597"/>
    <w:rsid w:val="00303D35"/>
    <w:rsid w:val="0031446C"/>
    <w:rsid w:val="003158E0"/>
    <w:rsid w:val="00315C5E"/>
    <w:rsid w:val="00316D31"/>
    <w:rsid w:val="0032445A"/>
    <w:rsid w:val="00327462"/>
    <w:rsid w:val="00336F54"/>
    <w:rsid w:val="00340C15"/>
    <w:rsid w:val="00340CD2"/>
    <w:rsid w:val="00341D7F"/>
    <w:rsid w:val="00344FAF"/>
    <w:rsid w:val="00350BBA"/>
    <w:rsid w:val="00352342"/>
    <w:rsid w:val="003606C3"/>
    <w:rsid w:val="003612A6"/>
    <w:rsid w:val="00363E74"/>
    <w:rsid w:val="00364B8C"/>
    <w:rsid w:val="003654C4"/>
    <w:rsid w:val="0037239B"/>
    <w:rsid w:val="003724A7"/>
    <w:rsid w:val="00375A4F"/>
    <w:rsid w:val="003774F8"/>
    <w:rsid w:val="00392C90"/>
    <w:rsid w:val="003971C5"/>
    <w:rsid w:val="003A63FB"/>
    <w:rsid w:val="003A662E"/>
    <w:rsid w:val="003B31B2"/>
    <w:rsid w:val="003B5D58"/>
    <w:rsid w:val="003C5222"/>
    <w:rsid w:val="003D0FBD"/>
    <w:rsid w:val="003D3C1A"/>
    <w:rsid w:val="003E64D2"/>
    <w:rsid w:val="003F17CA"/>
    <w:rsid w:val="00401D7B"/>
    <w:rsid w:val="00403802"/>
    <w:rsid w:val="00411B4B"/>
    <w:rsid w:val="00415FA6"/>
    <w:rsid w:val="00417641"/>
    <w:rsid w:val="00417701"/>
    <w:rsid w:val="004253B4"/>
    <w:rsid w:val="004308F2"/>
    <w:rsid w:val="004310E2"/>
    <w:rsid w:val="004311B4"/>
    <w:rsid w:val="00432BD1"/>
    <w:rsid w:val="00434A80"/>
    <w:rsid w:val="0043612A"/>
    <w:rsid w:val="00442264"/>
    <w:rsid w:val="004439A0"/>
    <w:rsid w:val="00453BD6"/>
    <w:rsid w:val="00457197"/>
    <w:rsid w:val="004663BF"/>
    <w:rsid w:val="0046714F"/>
    <w:rsid w:val="00476D37"/>
    <w:rsid w:val="0047751E"/>
    <w:rsid w:val="0048007B"/>
    <w:rsid w:val="00490688"/>
    <w:rsid w:val="004A71B0"/>
    <w:rsid w:val="004C77E5"/>
    <w:rsid w:val="004D050A"/>
    <w:rsid w:val="004D0BB7"/>
    <w:rsid w:val="004D5E2A"/>
    <w:rsid w:val="004F1752"/>
    <w:rsid w:val="004F32D2"/>
    <w:rsid w:val="00500355"/>
    <w:rsid w:val="0050781B"/>
    <w:rsid w:val="00510E05"/>
    <w:rsid w:val="00527EDC"/>
    <w:rsid w:val="005302F3"/>
    <w:rsid w:val="00530C22"/>
    <w:rsid w:val="00535714"/>
    <w:rsid w:val="00535A39"/>
    <w:rsid w:val="0054210E"/>
    <w:rsid w:val="0054383F"/>
    <w:rsid w:val="00544117"/>
    <w:rsid w:val="0054663E"/>
    <w:rsid w:val="00551F94"/>
    <w:rsid w:val="00556ABA"/>
    <w:rsid w:val="005573EE"/>
    <w:rsid w:val="0056359D"/>
    <w:rsid w:val="00563ED8"/>
    <w:rsid w:val="005810BB"/>
    <w:rsid w:val="005814F8"/>
    <w:rsid w:val="005919C5"/>
    <w:rsid w:val="00592849"/>
    <w:rsid w:val="005974F5"/>
    <w:rsid w:val="00597F36"/>
    <w:rsid w:val="005A0E34"/>
    <w:rsid w:val="005A7665"/>
    <w:rsid w:val="005B0938"/>
    <w:rsid w:val="005B554C"/>
    <w:rsid w:val="005B646C"/>
    <w:rsid w:val="005C1BB7"/>
    <w:rsid w:val="005D0937"/>
    <w:rsid w:val="005D3BF0"/>
    <w:rsid w:val="005D6797"/>
    <w:rsid w:val="005E1EB2"/>
    <w:rsid w:val="005F74E2"/>
    <w:rsid w:val="00605ADE"/>
    <w:rsid w:val="00605F7C"/>
    <w:rsid w:val="00613109"/>
    <w:rsid w:val="006212E0"/>
    <w:rsid w:val="00631D43"/>
    <w:rsid w:val="00636394"/>
    <w:rsid w:val="006408DC"/>
    <w:rsid w:val="006422A4"/>
    <w:rsid w:val="00651A4E"/>
    <w:rsid w:val="006608CF"/>
    <w:rsid w:val="006620F1"/>
    <w:rsid w:val="0067172B"/>
    <w:rsid w:val="00671FE4"/>
    <w:rsid w:val="00675DAC"/>
    <w:rsid w:val="0068312A"/>
    <w:rsid w:val="00690B73"/>
    <w:rsid w:val="00693071"/>
    <w:rsid w:val="00695F93"/>
    <w:rsid w:val="006964C1"/>
    <w:rsid w:val="006971C4"/>
    <w:rsid w:val="006A6FD8"/>
    <w:rsid w:val="006B0F91"/>
    <w:rsid w:val="006B6BA8"/>
    <w:rsid w:val="006C2E0E"/>
    <w:rsid w:val="006C4925"/>
    <w:rsid w:val="006C5E05"/>
    <w:rsid w:val="006E2BCF"/>
    <w:rsid w:val="006E3EFC"/>
    <w:rsid w:val="006F67B2"/>
    <w:rsid w:val="006F7FE0"/>
    <w:rsid w:val="007005FE"/>
    <w:rsid w:val="00703B92"/>
    <w:rsid w:val="0071221C"/>
    <w:rsid w:val="0071516C"/>
    <w:rsid w:val="0071536D"/>
    <w:rsid w:val="00731CA9"/>
    <w:rsid w:val="00741F55"/>
    <w:rsid w:val="0074290E"/>
    <w:rsid w:val="00747B44"/>
    <w:rsid w:val="007510B1"/>
    <w:rsid w:val="00751B7B"/>
    <w:rsid w:val="00751F44"/>
    <w:rsid w:val="0075558E"/>
    <w:rsid w:val="00760690"/>
    <w:rsid w:val="0076460D"/>
    <w:rsid w:val="0076507D"/>
    <w:rsid w:val="00776E72"/>
    <w:rsid w:val="007867AB"/>
    <w:rsid w:val="0079100D"/>
    <w:rsid w:val="00792ED7"/>
    <w:rsid w:val="0079556A"/>
    <w:rsid w:val="00797C53"/>
    <w:rsid w:val="007A1986"/>
    <w:rsid w:val="007A23CD"/>
    <w:rsid w:val="007A5109"/>
    <w:rsid w:val="007A670B"/>
    <w:rsid w:val="007B0F36"/>
    <w:rsid w:val="007B1B0F"/>
    <w:rsid w:val="007B46D6"/>
    <w:rsid w:val="007B61D2"/>
    <w:rsid w:val="007B7175"/>
    <w:rsid w:val="007C1173"/>
    <w:rsid w:val="007C7457"/>
    <w:rsid w:val="007D5FB6"/>
    <w:rsid w:val="007D738D"/>
    <w:rsid w:val="007E7438"/>
    <w:rsid w:val="007F1542"/>
    <w:rsid w:val="007F2FB6"/>
    <w:rsid w:val="007F4250"/>
    <w:rsid w:val="007F6FC1"/>
    <w:rsid w:val="007F753F"/>
    <w:rsid w:val="007F7EF5"/>
    <w:rsid w:val="008017F9"/>
    <w:rsid w:val="008134D8"/>
    <w:rsid w:val="008134F1"/>
    <w:rsid w:val="00814A99"/>
    <w:rsid w:val="00815D53"/>
    <w:rsid w:val="00827017"/>
    <w:rsid w:val="00836C3E"/>
    <w:rsid w:val="0084410E"/>
    <w:rsid w:val="0084459C"/>
    <w:rsid w:val="00851B2D"/>
    <w:rsid w:val="008520C2"/>
    <w:rsid w:val="00852BFB"/>
    <w:rsid w:val="008540C2"/>
    <w:rsid w:val="00855B7D"/>
    <w:rsid w:val="00863434"/>
    <w:rsid w:val="00870671"/>
    <w:rsid w:val="008735E6"/>
    <w:rsid w:val="00873794"/>
    <w:rsid w:val="0088161D"/>
    <w:rsid w:val="00893CE9"/>
    <w:rsid w:val="00896E5A"/>
    <w:rsid w:val="008A47EC"/>
    <w:rsid w:val="008B0339"/>
    <w:rsid w:val="008B31F5"/>
    <w:rsid w:val="008B3E93"/>
    <w:rsid w:val="008B5F52"/>
    <w:rsid w:val="008C29B0"/>
    <w:rsid w:val="008C4BBE"/>
    <w:rsid w:val="008D3173"/>
    <w:rsid w:val="008E2D3C"/>
    <w:rsid w:val="008E460A"/>
    <w:rsid w:val="008E5027"/>
    <w:rsid w:val="00900DB4"/>
    <w:rsid w:val="0090264C"/>
    <w:rsid w:val="00905F85"/>
    <w:rsid w:val="00907164"/>
    <w:rsid w:val="009153E6"/>
    <w:rsid w:val="009164E2"/>
    <w:rsid w:val="0091782D"/>
    <w:rsid w:val="00924A07"/>
    <w:rsid w:val="00927B65"/>
    <w:rsid w:val="00937FFD"/>
    <w:rsid w:val="009578B3"/>
    <w:rsid w:val="00957C64"/>
    <w:rsid w:val="00960B3B"/>
    <w:rsid w:val="00961DAF"/>
    <w:rsid w:val="009701CD"/>
    <w:rsid w:val="00973E7C"/>
    <w:rsid w:val="0098451A"/>
    <w:rsid w:val="00986EFC"/>
    <w:rsid w:val="009902F2"/>
    <w:rsid w:val="00992E6F"/>
    <w:rsid w:val="00992FB7"/>
    <w:rsid w:val="00995F3A"/>
    <w:rsid w:val="009A0DF1"/>
    <w:rsid w:val="009C21DE"/>
    <w:rsid w:val="009C2CB0"/>
    <w:rsid w:val="009C3783"/>
    <w:rsid w:val="009D3261"/>
    <w:rsid w:val="009D3DA4"/>
    <w:rsid w:val="009D555E"/>
    <w:rsid w:val="009E0C21"/>
    <w:rsid w:val="009F2AEE"/>
    <w:rsid w:val="00A00D22"/>
    <w:rsid w:val="00A01663"/>
    <w:rsid w:val="00A02789"/>
    <w:rsid w:val="00A0316E"/>
    <w:rsid w:val="00A0486C"/>
    <w:rsid w:val="00A22908"/>
    <w:rsid w:val="00A2339B"/>
    <w:rsid w:val="00A23DF7"/>
    <w:rsid w:val="00A30E46"/>
    <w:rsid w:val="00A506CC"/>
    <w:rsid w:val="00A608AC"/>
    <w:rsid w:val="00A62122"/>
    <w:rsid w:val="00A652AD"/>
    <w:rsid w:val="00A75F1D"/>
    <w:rsid w:val="00A855FD"/>
    <w:rsid w:val="00A92B47"/>
    <w:rsid w:val="00A963D8"/>
    <w:rsid w:val="00AA10B0"/>
    <w:rsid w:val="00AA5750"/>
    <w:rsid w:val="00AA73F5"/>
    <w:rsid w:val="00AB56DC"/>
    <w:rsid w:val="00AB758E"/>
    <w:rsid w:val="00AC3ACE"/>
    <w:rsid w:val="00AC7C73"/>
    <w:rsid w:val="00AD0730"/>
    <w:rsid w:val="00AD3870"/>
    <w:rsid w:val="00AD798A"/>
    <w:rsid w:val="00AF4A7A"/>
    <w:rsid w:val="00B00460"/>
    <w:rsid w:val="00B00BE4"/>
    <w:rsid w:val="00B1488E"/>
    <w:rsid w:val="00B30C25"/>
    <w:rsid w:val="00B37693"/>
    <w:rsid w:val="00B5180F"/>
    <w:rsid w:val="00B53615"/>
    <w:rsid w:val="00B54013"/>
    <w:rsid w:val="00B57B99"/>
    <w:rsid w:val="00B60D4A"/>
    <w:rsid w:val="00B626F8"/>
    <w:rsid w:val="00B6331E"/>
    <w:rsid w:val="00B64833"/>
    <w:rsid w:val="00B64BA7"/>
    <w:rsid w:val="00B721A8"/>
    <w:rsid w:val="00B72487"/>
    <w:rsid w:val="00B736BD"/>
    <w:rsid w:val="00B763D1"/>
    <w:rsid w:val="00B77F63"/>
    <w:rsid w:val="00B83B17"/>
    <w:rsid w:val="00B85740"/>
    <w:rsid w:val="00B93FA8"/>
    <w:rsid w:val="00BA07F0"/>
    <w:rsid w:val="00BA2FCA"/>
    <w:rsid w:val="00BB2F0D"/>
    <w:rsid w:val="00BB7D25"/>
    <w:rsid w:val="00BC0FE9"/>
    <w:rsid w:val="00BC4A19"/>
    <w:rsid w:val="00BD0227"/>
    <w:rsid w:val="00BD4F65"/>
    <w:rsid w:val="00BD7ADE"/>
    <w:rsid w:val="00BE1498"/>
    <w:rsid w:val="00BE4162"/>
    <w:rsid w:val="00BE48D3"/>
    <w:rsid w:val="00BF2CD9"/>
    <w:rsid w:val="00BF6B1A"/>
    <w:rsid w:val="00C00758"/>
    <w:rsid w:val="00C049F3"/>
    <w:rsid w:val="00C04A8E"/>
    <w:rsid w:val="00C1266D"/>
    <w:rsid w:val="00C1308A"/>
    <w:rsid w:val="00C213AA"/>
    <w:rsid w:val="00C22205"/>
    <w:rsid w:val="00C33BE9"/>
    <w:rsid w:val="00C50867"/>
    <w:rsid w:val="00C54928"/>
    <w:rsid w:val="00C56FCA"/>
    <w:rsid w:val="00C626D6"/>
    <w:rsid w:val="00C64CCD"/>
    <w:rsid w:val="00C65B79"/>
    <w:rsid w:val="00C676B1"/>
    <w:rsid w:val="00C67A8C"/>
    <w:rsid w:val="00C82077"/>
    <w:rsid w:val="00C8307E"/>
    <w:rsid w:val="00C84710"/>
    <w:rsid w:val="00C91FA1"/>
    <w:rsid w:val="00C96EF4"/>
    <w:rsid w:val="00CB5C0A"/>
    <w:rsid w:val="00CB73D4"/>
    <w:rsid w:val="00CB7D1D"/>
    <w:rsid w:val="00CB7FF2"/>
    <w:rsid w:val="00CC294D"/>
    <w:rsid w:val="00CC3EB6"/>
    <w:rsid w:val="00CC3F90"/>
    <w:rsid w:val="00CD53DF"/>
    <w:rsid w:val="00CD6A1C"/>
    <w:rsid w:val="00CE217E"/>
    <w:rsid w:val="00CF0DD6"/>
    <w:rsid w:val="00CF2FE1"/>
    <w:rsid w:val="00CF5362"/>
    <w:rsid w:val="00CF6B4E"/>
    <w:rsid w:val="00D010AA"/>
    <w:rsid w:val="00D13142"/>
    <w:rsid w:val="00D149CE"/>
    <w:rsid w:val="00D16CD6"/>
    <w:rsid w:val="00D213DD"/>
    <w:rsid w:val="00D24FC3"/>
    <w:rsid w:val="00D25A48"/>
    <w:rsid w:val="00D30646"/>
    <w:rsid w:val="00D33DB4"/>
    <w:rsid w:val="00D35CDA"/>
    <w:rsid w:val="00D444DA"/>
    <w:rsid w:val="00D47192"/>
    <w:rsid w:val="00D55158"/>
    <w:rsid w:val="00D5766E"/>
    <w:rsid w:val="00D71887"/>
    <w:rsid w:val="00D763B1"/>
    <w:rsid w:val="00D77B78"/>
    <w:rsid w:val="00D81532"/>
    <w:rsid w:val="00D816C3"/>
    <w:rsid w:val="00D87CBC"/>
    <w:rsid w:val="00D9125B"/>
    <w:rsid w:val="00D91F83"/>
    <w:rsid w:val="00DA6569"/>
    <w:rsid w:val="00DB1C0D"/>
    <w:rsid w:val="00DB68B7"/>
    <w:rsid w:val="00DB7EC1"/>
    <w:rsid w:val="00DD15E2"/>
    <w:rsid w:val="00DE7716"/>
    <w:rsid w:val="00DF1B04"/>
    <w:rsid w:val="00E03CD8"/>
    <w:rsid w:val="00E04C05"/>
    <w:rsid w:val="00E06B4C"/>
    <w:rsid w:val="00E10442"/>
    <w:rsid w:val="00E120E3"/>
    <w:rsid w:val="00E12B9E"/>
    <w:rsid w:val="00E1365C"/>
    <w:rsid w:val="00E17C97"/>
    <w:rsid w:val="00E20C28"/>
    <w:rsid w:val="00E22436"/>
    <w:rsid w:val="00E24443"/>
    <w:rsid w:val="00E2586B"/>
    <w:rsid w:val="00E325C8"/>
    <w:rsid w:val="00E348EA"/>
    <w:rsid w:val="00E43689"/>
    <w:rsid w:val="00E43F03"/>
    <w:rsid w:val="00E44C84"/>
    <w:rsid w:val="00E46B3B"/>
    <w:rsid w:val="00E51235"/>
    <w:rsid w:val="00E53BE4"/>
    <w:rsid w:val="00E55206"/>
    <w:rsid w:val="00E617BB"/>
    <w:rsid w:val="00E703C3"/>
    <w:rsid w:val="00E74D85"/>
    <w:rsid w:val="00E81500"/>
    <w:rsid w:val="00E95DC7"/>
    <w:rsid w:val="00E973E6"/>
    <w:rsid w:val="00EA18E1"/>
    <w:rsid w:val="00EA6B32"/>
    <w:rsid w:val="00EB5D80"/>
    <w:rsid w:val="00EB67B7"/>
    <w:rsid w:val="00EC1DD1"/>
    <w:rsid w:val="00EC4F85"/>
    <w:rsid w:val="00EC5862"/>
    <w:rsid w:val="00ED5B9B"/>
    <w:rsid w:val="00EE1854"/>
    <w:rsid w:val="00EE7ABF"/>
    <w:rsid w:val="00EF5AD2"/>
    <w:rsid w:val="00EF6394"/>
    <w:rsid w:val="00F02E86"/>
    <w:rsid w:val="00F04A47"/>
    <w:rsid w:val="00F05144"/>
    <w:rsid w:val="00F055C8"/>
    <w:rsid w:val="00F0597E"/>
    <w:rsid w:val="00F109CB"/>
    <w:rsid w:val="00F17F9E"/>
    <w:rsid w:val="00F34711"/>
    <w:rsid w:val="00F463CE"/>
    <w:rsid w:val="00F548A4"/>
    <w:rsid w:val="00F62FFA"/>
    <w:rsid w:val="00F63331"/>
    <w:rsid w:val="00F679D7"/>
    <w:rsid w:val="00F810F5"/>
    <w:rsid w:val="00F8469E"/>
    <w:rsid w:val="00F86102"/>
    <w:rsid w:val="00F86FD6"/>
    <w:rsid w:val="00F96CF1"/>
    <w:rsid w:val="00FA0334"/>
    <w:rsid w:val="00FA200A"/>
    <w:rsid w:val="00FA24C2"/>
    <w:rsid w:val="00FA2915"/>
    <w:rsid w:val="00FA7E22"/>
    <w:rsid w:val="00FB10EF"/>
    <w:rsid w:val="00FB2314"/>
    <w:rsid w:val="00FB5E2D"/>
    <w:rsid w:val="00FB727D"/>
    <w:rsid w:val="00FC1865"/>
    <w:rsid w:val="00FC3CA1"/>
    <w:rsid w:val="00FD5E67"/>
    <w:rsid w:val="00FE33CF"/>
    <w:rsid w:val="00FE6FCF"/>
    <w:rsid w:val="00FE7A7F"/>
    <w:rsid w:val="00FF012F"/>
    <w:rsid w:val="00FF33FF"/>
    <w:rsid w:val="00FF7FE2"/>
    <w:rsid w:val="0CCF5A76"/>
    <w:rsid w:val="1DFD09D6"/>
    <w:rsid w:val="29E33CD6"/>
    <w:rsid w:val="40298322"/>
    <w:rsid w:val="5AABEE90"/>
    <w:rsid w:val="607FA1BD"/>
    <w:rsid w:val="7C49F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5EB567"/>
  <w15:chartTrackingRefBased/>
  <w15:docId w15:val="{7A21E1D0-9C85-8B4F-9BC3-C9E50520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F49A4"/>
    <w:pPr>
      <w:spacing w:after="200" w:line="276" w:lineRule="auto"/>
      <w:ind w:left="-283" w:right="-238" w:hanging="284"/>
      <w:jc w:val="both"/>
    </w:pPr>
    <w:rPr>
      <w:rFonts w:ascii="Calibri" w:eastAsia="Calibri" w:hAnsi="Calibri" w:cs="Times New Roman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A6D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E3E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E14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link w:val="Overskrift4Tegn"/>
    <w:uiPriority w:val="9"/>
    <w:qFormat/>
    <w:rsid w:val="000A6D69"/>
    <w:pPr>
      <w:spacing w:before="100" w:beforeAutospacing="1" w:after="100" w:afterAutospacing="1" w:line="240" w:lineRule="auto"/>
      <w:ind w:left="0" w:right="0" w:firstLine="0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E14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E14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E14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E14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E14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2445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27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7431"/>
    <w:rPr>
      <w:rFonts w:ascii="Calibri" w:eastAsia="Calibri" w:hAnsi="Calibri" w:cs="Times New Roman"/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027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7431"/>
    <w:rPr>
      <w:rFonts w:ascii="Calibri" w:eastAsia="Calibri" w:hAnsi="Calibri" w:cs="Times New Roman"/>
      <w:sz w:val="22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A6D69"/>
    <w:rPr>
      <w:rFonts w:ascii="Times New Roman" w:eastAsia="Times New Roman" w:hAnsi="Times New Roman" w:cs="Times New Roman"/>
      <w:b/>
      <w:bCs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A6D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E3E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E2D3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8E2D3C"/>
    <w:rPr>
      <w:b/>
      <w:bCs/>
    </w:rPr>
  </w:style>
  <w:style w:type="character" w:styleId="Fremhv">
    <w:name w:val="Emphasis"/>
    <w:basedOn w:val="Standardskrifttypeiafsnit"/>
    <w:uiPriority w:val="20"/>
    <w:qFormat/>
    <w:rsid w:val="00E81500"/>
    <w:rPr>
      <w:i/>
      <w:iCs/>
    </w:rPr>
  </w:style>
  <w:style w:type="paragraph" w:styleId="Afsenderadresse">
    <w:name w:val="envelope return"/>
    <w:basedOn w:val="Normal"/>
    <w:uiPriority w:val="99"/>
    <w:semiHidden/>
    <w:unhideWhenUsed/>
    <w:rsid w:val="00BE149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E14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E1498"/>
    <w:rPr>
      <w:rFonts w:ascii="Consolas" w:eastAsia="Calibri" w:hAnsi="Consolas" w:cs="Times New Roman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BE1498"/>
  </w:style>
  <w:style w:type="paragraph" w:styleId="Billedtekst">
    <w:name w:val="caption"/>
    <w:basedOn w:val="Normal"/>
    <w:next w:val="Normal"/>
    <w:uiPriority w:val="35"/>
    <w:semiHidden/>
    <w:unhideWhenUsed/>
    <w:qFormat/>
    <w:rsid w:val="00BE1498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BE149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BE14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E1498"/>
    <w:rPr>
      <w:rFonts w:asciiTheme="majorHAnsi" w:eastAsiaTheme="majorEastAsia" w:hAnsiTheme="majorHAnsi" w:cstheme="majorBidi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BE149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E1498"/>
    <w:rPr>
      <w:rFonts w:ascii="Calibri" w:eastAsia="Calibri" w:hAnsi="Calibri" w:cs="Times New Roman"/>
      <w:sz w:val="22"/>
      <w:szCs w:val="22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BE1498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E1498"/>
    <w:rPr>
      <w:rFonts w:ascii="Calibri" w:eastAsia="Calibri" w:hAnsi="Calibri" w:cs="Times New Roman"/>
      <w:sz w:val="22"/>
      <w:szCs w:val="22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BE1498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E1498"/>
    <w:rPr>
      <w:rFonts w:ascii="Calibri" w:eastAsia="Calibri" w:hAnsi="Calibri" w:cs="Times New Roman"/>
      <w:sz w:val="22"/>
      <w:szCs w:val="22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BE1498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E1498"/>
    <w:rPr>
      <w:rFonts w:ascii="Calibri" w:eastAsia="Calibri" w:hAnsi="Calibri" w:cs="Times New Roman"/>
      <w:sz w:val="22"/>
      <w:szCs w:val="22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BE1498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E1498"/>
    <w:rPr>
      <w:rFonts w:ascii="Calibri" w:eastAsia="Calibri" w:hAnsi="Calibri" w:cs="Times New Roman"/>
      <w:sz w:val="22"/>
      <w:szCs w:val="22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E1498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E1498"/>
    <w:rPr>
      <w:rFonts w:ascii="Calibri" w:eastAsia="Calibri" w:hAnsi="Calibri" w:cs="Times New Roman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BE1498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E1498"/>
    <w:rPr>
      <w:rFonts w:ascii="Calibri" w:eastAsia="Calibri" w:hAnsi="Calibri" w:cs="Times New Roman"/>
      <w:sz w:val="22"/>
      <w:szCs w:val="22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BE1498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E1498"/>
    <w:rPr>
      <w:rFonts w:ascii="Calibri" w:eastAsia="Calibri" w:hAnsi="Calibri" w:cs="Times New Roman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BE14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E1498"/>
    <w:rPr>
      <w:rFonts w:ascii="Calibri" w:eastAsia="Calibri" w:hAnsi="Calibri" w:cs="Times New Roman"/>
      <w:i/>
      <w:iCs/>
      <w:color w:val="404040" w:themeColor="text1" w:themeTint="BF"/>
      <w:sz w:val="22"/>
      <w:szCs w:val="22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BE149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BE1498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BE1498"/>
  </w:style>
  <w:style w:type="character" w:customStyle="1" w:styleId="DatoTegn">
    <w:name w:val="Dato Tegn"/>
    <w:basedOn w:val="Standardskrifttypeiafsnit"/>
    <w:link w:val="Dato"/>
    <w:uiPriority w:val="99"/>
    <w:semiHidden/>
    <w:rsid w:val="00BE1498"/>
    <w:rPr>
      <w:rFonts w:ascii="Calibri" w:eastAsia="Calibri" w:hAnsi="Calibri" w:cs="Times New Roman"/>
      <w:sz w:val="22"/>
      <w:szCs w:val="22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E149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E1498"/>
    <w:rPr>
      <w:rFonts w:ascii="Segoe UI" w:eastAsia="Calibri" w:hAnsi="Segoe UI" w:cs="Segoe UI"/>
      <w:sz w:val="16"/>
      <w:szCs w:val="16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E1498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E1498"/>
    <w:rPr>
      <w:rFonts w:ascii="Calibri" w:eastAsia="Calibri" w:hAnsi="Calibri" w:cs="Times New Roman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E149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E1498"/>
    <w:rPr>
      <w:rFonts w:ascii="Consolas" w:eastAsia="Calibri" w:hAnsi="Consolas" w:cs="Times New Roman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BE1498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E1498"/>
    <w:rPr>
      <w:rFonts w:ascii="Calibri" w:eastAsia="Calibri" w:hAnsi="Calibri" w:cs="Times New Roman"/>
      <w:i/>
      <w:iCs/>
      <w:sz w:val="22"/>
      <w:szCs w:val="22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BE1498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E1498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E1498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E1498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E1498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E1498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E1498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E1498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E1498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BE1498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BE1498"/>
    <w:pPr>
      <w:spacing w:after="100"/>
      <w:ind w:left="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BE1498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BE1498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BE1498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BE1498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BE1498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BE1498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BE1498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BE1498"/>
    <w:pPr>
      <w:spacing w:after="100"/>
      <w:ind w:left="1760"/>
    </w:pPr>
  </w:style>
  <w:style w:type="paragraph" w:styleId="Ingenafstand">
    <w:name w:val="No Spacing"/>
    <w:uiPriority w:val="1"/>
    <w:qFormat/>
    <w:rsid w:val="00BE1498"/>
    <w:pPr>
      <w:ind w:left="-283" w:right="-238" w:hanging="284"/>
      <w:jc w:val="both"/>
    </w:pPr>
    <w:rPr>
      <w:rFonts w:ascii="Calibri" w:eastAsia="Calibri" w:hAnsi="Calibri" w:cs="Times New Roman"/>
      <w:sz w:val="22"/>
      <w:szCs w:val="22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E149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E1498"/>
    <w:rPr>
      <w:rFonts w:ascii="Calibri" w:eastAsia="Calibri" w:hAnsi="Calibri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E149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E1498"/>
    <w:rPr>
      <w:rFonts w:ascii="Calibri" w:eastAsia="Calibri" w:hAnsi="Calibri" w:cs="Times New Roman"/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BE149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BE149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BE149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BE149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BE1498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BE1498"/>
    <w:pPr>
      <w:spacing w:after="0"/>
      <w:ind w:left="0"/>
    </w:pPr>
  </w:style>
  <w:style w:type="paragraph" w:styleId="Mailsignatur">
    <w:name w:val="E-mail Signature"/>
    <w:basedOn w:val="Normal"/>
    <w:link w:val="MailsignaturTegn"/>
    <w:uiPriority w:val="99"/>
    <w:semiHidden/>
    <w:unhideWhenUsed/>
    <w:rsid w:val="00BE1498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E1498"/>
    <w:rPr>
      <w:rFonts w:ascii="Calibri" w:eastAsia="Calibri" w:hAnsi="Calibri" w:cs="Times New Roman"/>
      <w:sz w:val="22"/>
      <w:szCs w:val="22"/>
    </w:rPr>
  </w:style>
  <w:style w:type="paragraph" w:styleId="Makrotekst">
    <w:name w:val="macro"/>
    <w:link w:val="MakrotekstTegn"/>
    <w:uiPriority w:val="99"/>
    <w:semiHidden/>
    <w:unhideWhenUsed/>
    <w:rsid w:val="00BE14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-283" w:right="-238" w:hanging="284"/>
      <w:jc w:val="both"/>
    </w:pPr>
    <w:rPr>
      <w:rFonts w:ascii="Consolas" w:eastAsia="Calibri" w:hAnsi="Consolas" w:cs="Times New Roman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E1498"/>
    <w:rPr>
      <w:rFonts w:ascii="Consolas" w:eastAsia="Calibri" w:hAnsi="Consolas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1498"/>
    <w:rPr>
      <w:rFonts w:ascii="Segoe UI" w:eastAsia="Calibri" w:hAnsi="Segoe UI" w:cs="Segoe UI"/>
      <w:sz w:val="18"/>
      <w:szCs w:val="18"/>
    </w:rPr>
  </w:style>
  <w:style w:type="paragraph" w:styleId="Modtageradresse">
    <w:name w:val="envelope address"/>
    <w:basedOn w:val="Normal"/>
    <w:uiPriority w:val="99"/>
    <w:semiHidden/>
    <w:unhideWhenUsed/>
    <w:rsid w:val="00BE149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BE1498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BE1498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E1498"/>
    <w:rPr>
      <w:rFonts w:ascii="Calibri" w:eastAsia="Calibri" w:hAnsi="Calibri" w:cs="Times New Roman"/>
      <w:sz w:val="22"/>
      <w:szCs w:val="22"/>
    </w:rPr>
  </w:style>
  <w:style w:type="paragraph" w:styleId="Opstilling-forts">
    <w:name w:val="List Continue"/>
    <w:basedOn w:val="Normal"/>
    <w:uiPriority w:val="99"/>
    <w:semiHidden/>
    <w:unhideWhenUsed/>
    <w:rsid w:val="00BE1498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BE1498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BE1498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BE1498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BE1498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BE1498"/>
    <w:pPr>
      <w:numPr>
        <w:numId w:val="27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BE1498"/>
    <w:pPr>
      <w:numPr>
        <w:numId w:val="28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BE1498"/>
    <w:pPr>
      <w:numPr>
        <w:numId w:val="29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BE1498"/>
    <w:pPr>
      <w:numPr>
        <w:numId w:val="30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BE1498"/>
    <w:pPr>
      <w:numPr>
        <w:numId w:val="3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BE1498"/>
    <w:pPr>
      <w:numPr>
        <w:numId w:val="32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BE1498"/>
    <w:pPr>
      <w:numPr>
        <w:numId w:val="33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BE1498"/>
    <w:pPr>
      <w:numPr>
        <w:numId w:val="34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BE1498"/>
    <w:pPr>
      <w:numPr>
        <w:numId w:val="35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BE1498"/>
    <w:pPr>
      <w:numPr>
        <w:numId w:val="36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E1498"/>
    <w:pPr>
      <w:outlineLvl w:val="9"/>
    </w:p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E149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E1498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E1498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E1498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E14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E14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luthilsen">
    <w:name w:val="Closing"/>
    <w:basedOn w:val="Normal"/>
    <w:link w:val="SluthilsenTegn"/>
    <w:uiPriority w:val="99"/>
    <w:semiHidden/>
    <w:unhideWhenUsed/>
    <w:rsid w:val="00BE1498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E1498"/>
    <w:rPr>
      <w:rFonts w:ascii="Calibri" w:eastAsia="Calibri" w:hAnsi="Calibri" w:cs="Times New Roman"/>
      <w:sz w:val="22"/>
      <w:szCs w:val="22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BE1498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BE1498"/>
    <w:rPr>
      <w:rFonts w:ascii="Calibri" w:eastAsia="Calibri" w:hAnsi="Calibri" w:cs="Times New Roman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BE1498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E1498"/>
    <w:rPr>
      <w:rFonts w:ascii="Calibri" w:eastAsia="Calibri" w:hAnsi="Calibri" w:cs="Times New Roman"/>
      <w:sz w:val="22"/>
      <w:szCs w:val="2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E149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E1498"/>
    <w:rPr>
      <w:rFonts w:ascii="Calibri" w:eastAsia="Calibri" w:hAnsi="Calibri" w:cs="Times New Roman"/>
      <w:i/>
      <w:iCs/>
      <w:color w:val="5B9BD5" w:themeColor="accent1"/>
      <w:sz w:val="22"/>
      <w:szCs w:val="22"/>
    </w:rPr>
  </w:style>
  <w:style w:type="paragraph" w:styleId="Titel">
    <w:name w:val="Title"/>
    <w:basedOn w:val="Normal"/>
    <w:next w:val="Normal"/>
    <w:link w:val="TitelTegn"/>
    <w:uiPriority w:val="10"/>
    <w:qFormat/>
    <w:rsid w:val="00BE14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E1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BE1498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E1498"/>
    <w:rPr>
      <w:rFonts w:ascii="Calibri" w:eastAsia="Calibri" w:hAnsi="Calibri" w:cs="Times New Roman"/>
      <w:sz w:val="22"/>
      <w:szCs w:val="2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E1498"/>
    <w:pPr>
      <w:numPr>
        <w:ilvl w:val="1"/>
      </w:numPr>
      <w:spacing w:after="160"/>
      <w:ind w:left="-283" w:hanging="284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E1498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618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5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6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2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3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53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1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71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4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c51aeab7-08f3-4d03-98e8-4c3fb32bda63" xsi:nil="true"/>
    <lcf76f155ced4ddcb4097134ff3c332f xmlns="c51aeab7-08f3-4d03-98e8-4c3fb32bda63">
      <Terms xmlns="http://schemas.microsoft.com/office/infopath/2007/PartnerControls"/>
    </lcf76f155ced4ddcb4097134ff3c332f>
    <TaxCatchAll xmlns="08559da0-8883-444e-a085-be91809931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E5874B0E575547A9FA50C26CDF2D11" ma:contentTypeVersion="19" ma:contentTypeDescription="Opret et nyt dokument." ma:contentTypeScope="" ma:versionID="9d2d13489e8663d8464ac974efcc89da">
  <xsd:schema xmlns:xsd="http://www.w3.org/2001/XMLSchema" xmlns:xs="http://www.w3.org/2001/XMLSchema" xmlns:p="http://schemas.microsoft.com/office/2006/metadata/properties" xmlns:ns2="c51aeab7-08f3-4d03-98e8-4c3fb32bda63" xmlns:ns3="3171d892-99ed-4d01-9777-c7fa9773e899" xmlns:ns4="08559da0-8883-444e-a085-be9180993158" targetNamespace="http://schemas.microsoft.com/office/2006/metadata/properties" ma:root="true" ma:fieldsID="dd79fade04f0c79106d278128dcdf840" ns2:_="" ns3:_="" ns4:_="">
    <xsd:import namespace="c51aeab7-08f3-4d03-98e8-4c3fb32bda63"/>
    <xsd:import namespace="3171d892-99ed-4d01-9777-c7fa9773e899"/>
    <xsd:import namespace="08559da0-8883-444e-a085-be9180993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aeab7-08f3-4d03-98e8-4c3fb32bd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o" ma:index="20" nillable="true" ma:displayName="dato" ma:format="DateOnly" ma:internalName="dato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09115c6f-c41c-4a9a-b417-abba6d5df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1d892-99ed-4d01-9777-c7fa9773e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59da0-8883-444e-a085-be918099315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5b0fd63-dd18-4576-8954-efdef30de132}" ma:internalName="TaxCatchAll" ma:showField="CatchAllData" ma:web="08559da0-8883-444e-a085-be91809931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F44DB-27C1-4158-8CF0-D557BAC80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1034A-5651-4F69-9E7A-FA038F4F57D4}">
  <ds:schemaRefs>
    <ds:schemaRef ds:uri="http://schemas.microsoft.com/office/2006/metadata/properties"/>
    <ds:schemaRef ds:uri="http://schemas.microsoft.com/office/infopath/2007/PartnerControls"/>
    <ds:schemaRef ds:uri="c51aeab7-08f3-4d03-98e8-4c3fb32bda63"/>
  </ds:schemaRefs>
</ds:datastoreItem>
</file>

<file path=customXml/itemProps3.xml><?xml version="1.0" encoding="utf-8"?>
<ds:datastoreItem xmlns:ds="http://schemas.openxmlformats.org/officeDocument/2006/customXml" ds:itemID="{7CBD662B-E2F0-4F98-B5A7-DCDCDB0E62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0</Characters>
  <Application>Microsoft Office Word</Application>
  <DocSecurity>0</DocSecurity>
  <Lines>9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Q. Andersen</dc:creator>
  <cp:keywords/>
  <dc:description/>
  <cp:lastModifiedBy>Sarah Sellmer Christiansen</cp:lastModifiedBy>
  <cp:revision>25</cp:revision>
  <cp:lastPrinted>2020-11-17T14:02:00Z</cp:lastPrinted>
  <dcterms:created xsi:type="dcterms:W3CDTF">2020-11-16T13:19:00Z</dcterms:created>
  <dcterms:modified xsi:type="dcterms:W3CDTF">2020-11-17T14:02:00Z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0x0101007AE5874B0E575547A9FA50C26CDF2D11</vt:lpwstr>
  </property>
</Properties>
</file>